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574CB3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>
            <wp:extent cx="592455" cy="592455"/>
            <wp:effectExtent l="19050" t="0" r="0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204" w:rsidRPr="00574CB3" w:rsidRDefault="00AF2F1C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49569B">
        <w:rPr>
          <w:sz w:val="22"/>
        </w:rPr>
        <w:t>МИНИСТЕРСТВО НАУКИ И ВЫСШЕГО ОБРАЗОВАНИЯ РОССИЙСКОЙ ФЕДЕРАЦИИ</w:t>
      </w: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 xml:space="preserve"> </w:t>
      </w:r>
      <w:r w:rsidR="00584204" w:rsidRPr="00574CB3">
        <w:rPr>
          <w:rFonts w:eastAsia="Times New Roman" w:cs="Times New Roman"/>
          <w:b/>
          <w:bCs/>
          <w:sz w:val="24"/>
          <w:szCs w:val="24"/>
          <w:lang w:eastAsia="zh-CN"/>
        </w:rPr>
        <w:t>ФЕДЕРАЛЬНОЕ ГОСУДАРСТВЕННОЕ БЮДЖЕТНОЕ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>ОБРАЗОВАТЕЛЬНОЕ УЧРЕЖДЕНИЕ ВЫСШЕГО ОБРАЗОВАНИЯ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Cs/>
          <w:sz w:val="24"/>
          <w:szCs w:val="24"/>
          <w:lang w:eastAsia="zh-CN"/>
        </w:rPr>
        <w:t>«ДОНСКОЙ ГОСУДАРСТВЕННЫЙ ТЕХНИЧЕСКИЙ УНИВЕРСИТЕТ»</w:t>
      </w: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574CB3">
        <w:rPr>
          <w:rFonts w:eastAsia="Times New Roman" w:cs="Times New Roman"/>
          <w:b/>
          <w:bCs/>
          <w:sz w:val="24"/>
          <w:szCs w:val="24"/>
          <w:lang w:eastAsia="zh-CN"/>
        </w:rPr>
        <w:t>(ДГТУ)</w:t>
      </w:r>
    </w:p>
    <w:p w:rsidR="00584204" w:rsidRPr="00574CB3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5580"/>
      </w:tblGrid>
      <w:tr w:rsidR="00584204" w:rsidRPr="00574CB3" w:rsidTr="00936809">
        <w:trPr>
          <w:trHeight w:val="267"/>
        </w:trPr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74CB3">
              <w:rPr>
                <w:rFonts w:eastAsia="Times New Roman" w:cs="Times New Roman"/>
                <w:szCs w:val="28"/>
                <w:lang w:eastAsia="ru-RU"/>
              </w:rPr>
              <w:t>Факультет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584204" w:rsidRPr="00574CB3" w:rsidRDefault="009961CA" w:rsidP="0016380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XXXXXX</w:t>
            </w:r>
          </w:p>
        </w:tc>
      </w:tr>
      <w:tr w:rsidR="00584204" w:rsidTr="00936809">
        <w:trPr>
          <w:trHeight w:val="275"/>
        </w:trPr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584204" w:rsidRPr="00574CB3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4CB3"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факультета)</w:t>
            </w:r>
          </w:p>
        </w:tc>
      </w:tr>
      <w:tr w:rsidR="00584204" w:rsidRPr="00574CB3" w:rsidTr="00936809"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74CB3">
              <w:rPr>
                <w:rFonts w:eastAsia="Times New Roman" w:cs="Times New Roman"/>
                <w:szCs w:val="28"/>
                <w:lang w:eastAsia="ru-RU"/>
              </w:rPr>
              <w:t xml:space="preserve">Кафедра </w:t>
            </w:r>
          </w:p>
        </w:tc>
        <w:tc>
          <w:tcPr>
            <w:tcW w:w="5580" w:type="dxa"/>
            <w:tcBorders>
              <w:bottom w:val="single" w:sz="4" w:space="0" w:color="auto"/>
            </w:tcBorders>
          </w:tcPr>
          <w:p w:rsidR="00584204" w:rsidRPr="00574CB3" w:rsidRDefault="00584204" w:rsidP="0016380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74CB3">
              <w:rPr>
                <w:rFonts w:eastAsia="Times New Roman" w:cs="Times New Roman"/>
                <w:szCs w:val="28"/>
                <w:lang w:eastAsia="ru-RU"/>
              </w:rPr>
              <w:t>Информационны</w:t>
            </w:r>
            <w:r w:rsidR="0016380A">
              <w:rPr>
                <w:rFonts w:eastAsia="Times New Roman" w:cs="Times New Roman"/>
                <w:szCs w:val="28"/>
                <w:lang w:eastAsia="ru-RU"/>
              </w:rPr>
              <w:t>е</w:t>
            </w:r>
            <w:r w:rsidRPr="00574CB3">
              <w:rPr>
                <w:rFonts w:eastAsia="Times New Roman" w:cs="Times New Roman"/>
                <w:szCs w:val="28"/>
                <w:lang w:eastAsia="ru-RU"/>
              </w:rPr>
              <w:t xml:space="preserve"> систем</w:t>
            </w:r>
            <w:r w:rsidR="0016380A">
              <w:rPr>
                <w:rFonts w:eastAsia="Times New Roman" w:cs="Times New Roman"/>
                <w:szCs w:val="28"/>
                <w:lang w:eastAsia="ru-RU"/>
              </w:rPr>
              <w:t>ы</w:t>
            </w:r>
            <w:r w:rsidRPr="00574CB3">
              <w:rPr>
                <w:rFonts w:eastAsia="Times New Roman" w:cs="Times New Roman"/>
                <w:szCs w:val="28"/>
                <w:lang w:eastAsia="ru-RU"/>
              </w:rPr>
              <w:t xml:space="preserve"> в строительстве</w:t>
            </w:r>
          </w:p>
        </w:tc>
      </w:tr>
      <w:tr w:rsidR="00584204" w:rsidTr="00936809">
        <w:tc>
          <w:tcPr>
            <w:tcW w:w="1474" w:type="dxa"/>
          </w:tcPr>
          <w:p w:rsidR="00584204" w:rsidRPr="00574CB3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584204" w:rsidRPr="00574CB3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74CB3">
              <w:rPr>
                <w:rFonts w:eastAsia="Times New Roman" w:cs="Times New Roman"/>
                <w:sz w:val="18"/>
                <w:szCs w:val="18"/>
                <w:lang w:eastAsia="ru-RU"/>
              </w:rPr>
              <w:t>(наименование кафедры)</w:t>
            </w:r>
          </w:p>
        </w:tc>
      </w:tr>
    </w:tbl>
    <w:p w:rsidR="00584204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584204" w:rsidRDefault="00584204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112DF7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112DF7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112DF7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112DF7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112DF7" w:rsidRPr="00A52142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zh-CN"/>
        </w:rPr>
      </w:pPr>
    </w:p>
    <w:p w:rsidR="00584204" w:rsidRPr="00574CB3" w:rsidRDefault="0016380A" w:rsidP="00584204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t>КОНТРОЛЬНАЯ РАБОТА</w:t>
      </w:r>
    </w:p>
    <w:p w:rsidR="0016380A" w:rsidRDefault="00E018D9" w:rsidP="00E018D9">
      <w:pPr>
        <w:spacing w:line="240" w:lineRule="auto"/>
        <w:ind w:firstLine="0"/>
        <w:jc w:val="center"/>
        <w:rPr>
          <w:b/>
        </w:rPr>
      </w:pPr>
      <w:r>
        <w:rPr>
          <w:rFonts w:eastAsia="Times New Roman" w:cs="Times New Roman"/>
          <w:szCs w:val="28"/>
          <w:lang w:eastAsia="zh-CN"/>
        </w:rPr>
        <w:t xml:space="preserve">По дисциплине </w:t>
      </w:r>
      <w:r w:rsidR="0016380A">
        <w:rPr>
          <w:b/>
        </w:rPr>
        <w:t>«</w:t>
      </w:r>
      <w:r w:rsidR="0016380A" w:rsidRPr="000A335C">
        <w:rPr>
          <w:b/>
        </w:rPr>
        <w:t xml:space="preserve">Информационные технологии в </w:t>
      </w:r>
      <w:r w:rsidR="00AF2F1C">
        <w:rPr>
          <w:b/>
        </w:rPr>
        <w:t>дорожной отрасли</w:t>
      </w:r>
      <w:r w:rsidR="0016380A">
        <w:rPr>
          <w:b/>
        </w:rPr>
        <w:t>»</w:t>
      </w:r>
    </w:p>
    <w:p w:rsidR="00584204" w:rsidRPr="00E018D9" w:rsidRDefault="00E018D9" w:rsidP="00584204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zh-CN"/>
        </w:rPr>
      </w:pPr>
      <w:r w:rsidRPr="00E018D9">
        <w:rPr>
          <w:rFonts w:eastAsia="Times New Roman" w:cs="Times New Roman"/>
          <w:b/>
          <w:szCs w:val="28"/>
          <w:lang w:eastAsia="zh-CN"/>
        </w:rPr>
        <w:t>Вариант 10</w:t>
      </w:r>
    </w:p>
    <w:p w:rsidR="00584204" w:rsidRDefault="00584204" w:rsidP="00584204">
      <w:pPr>
        <w:spacing w:line="240" w:lineRule="auto"/>
        <w:ind w:firstLine="0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rPr>
          <w:rFonts w:eastAsia="Times New Roman" w:cs="Times New Roman"/>
          <w:szCs w:val="28"/>
          <w:lang w:eastAsia="zh-CN"/>
        </w:rPr>
      </w:pPr>
    </w:p>
    <w:tbl>
      <w:tblPr>
        <w:tblStyle w:val="af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994"/>
        <w:gridCol w:w="709"/>
        <w:gridCol w:w="2268"/>
        <w:gridCol w:w="283"/>
        <w:gridCol w:w="426"/>
        <w:gridCol w:w="256"/>
        <w:gridCol w:w="1161"/>
        <w:gridCol w:w="2126"/>
      </w:tblGrid>
      <w:tr w:rsidR="00584204" w:rsidTr="001F3148"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574CB3">
              <w:rPr>
                <w:rFonts w:eastAsia="Times New Roman" w:cs="Times New Roman"/>
                <w:szCs w:val="28"/>
                <w:lang w:eastAsia="zh-CN"/>
              </w:rPr>
              <w:t xml:space="preserve">Автор 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584204" w:rsidRDefault="00584204" w:rsidP="00936809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56" w:type="dxa"/>
          </w:tcPr>
          <w:p w:rsidR="00584204" w:rsidRDefault="00584204" w:rsidP="00936809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2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84204" w:rsidRPr="007D6BB8" w:rsidRDefault="00584204" w:rsidP="00112DF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</w:tr>
      <w:tr w:rsidR="00584204" w:rsidTr="001F3148">
        <w:trPr>
          <w:trHeight w:val="356"/>
        </w:trPr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</w:tcPr>
          <w:p w:rsidR="00584204" w:rsidRPr="00112DF7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112DF7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  <w:tc>
          <w:tcPr>
            <w:tcW w:w="256" w:type="dxa"/>
          </w:tcPr>
          <w:p w:rsidR="00584204" w:rsidRDefault="00584204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28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84204" w:rsidRPr="007D6BB8" w:rsidRDefault="0016380A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>
              <w:rPr>
                <w:rFonts w:eastAsia="Times New Roman" w:cs="Times New Roman"/>
                <w:sz w:val="18"/>
                <w:szCs w:val="18"/>
                <w:lang w:eastAsia="zh-CN"/>
              </w:rPr>
              <w:t>(Ф.И.О.</w:t>
            </w:r>
            <w:r w:rsidRPr="00112DF7">
              <w:rPr>
                <w:rFonts w:eastAsia="Times New Roman" w:cs="Times New Roman"/>
                <w:sz w:val="18"/>
                <w:szCs w:val="18"/>
                <w:lang w:eastAsia="zh-CN"/>
              </w:rPr>
              <w:t>)</w:t>
            </w:r>
          </w:p>
        </w:tc>
      </w:tr>
      <w:tr w:rsidR="00584204" w:rsidTr="001F3148">
        <w:tc>
          <w:tcPr>
            <w:tcW w:w="2518" w:type="dxa"/>
            <w:gridSpan w:val="2"/>
          </w:tcPr>
          <w:p w:rsidR="00584204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574CB3">
              <w:rPr>
                <w:rFonts w:eastAsia="Times New Roman" w:cs="Times New Roman"/>
                <w:szCs w:val="28"/>
                <w:lang w:eastAsia="zh-CN"/>
              </w:rPr>
              <w:t xml:space="preserve">Обозначение </w:t>
            </w: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</w:tcPr>
          <w:p w:rsidR="00584204" w:rsidRPr="00ED1CEF" w:rsidRDefault="00584204" w:rsidP="00E018D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018D9">
              <w:rPr>
                <w:rFonts w:eastAsia="Times New Roman" w:cs="Times New Roman"/>
                <w:szCs w:val="28"/>
                <w:lang w:eastAsia="zh-CN"/>
              </w:rPr>
              <w:t>8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018D9">
              <w:rPr>
                <w:rFonts w:eastAsia="Times New Roman" w:cs="Times New Roman"/>
                <w:szCs w:val="28"/>
                <w:lang w:eastAsia="zh-CN"/>
              </w:rPr>
              <w:t>4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E018D9">
              <w:rPr>
                <w:rFonts w:eastAsia="Times New Roman" w:cs="Times New Roman"/>
                <w:szCs w:val="28"/>
                <w:lang w:eastAsia="zh-CN"/>
              </w:rPr>
              <w:t>1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="00E018D9">
              <w:rPr>
                <w:rFonts w:eastAsia="Times New Roman" w:cs="Times New Roman"/>
                <w:szCs w:val="28"/>
                <w:lang w:eastAsia="zh-CN"/>
              </w:rPr>
              <w:t>ХХ</w:t>
            </w:r>
            <w:r w:rsidRPr="00ED1CEF">
              <w:rPr>
                <w:rFonts w:eastAsia="Times New Roman" w:cs="Times New Roman"/>
                <w:szCs w:val="28"/>
                <w:lang w:eastAsia="zh-CN"/>
              </w:rPr>
              <w:t xml:space="preserve">0000.000 </w:t>
            </w:r>
            <w:r w:rsidR="00112DF7">
              <w:rPr>
                <w:rFonts w:eastAsia="Times New Roman" w:cs="Times New Roman"/>
                <w:szCs w:val="28"/>
                <w:lang w:eastAsia="zh-CN"/>
              </w:rPr>
              <w:t>О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84204" w:rsidRPr="007D6BB8" w:rsidRDefault="00584204" w:rsidP="00936809">
            <w:pPr>
              <w:spacing w:line="240" w:lineRule="auto"/>
              <w:ind w:firstLine="0"/>
              <w:jc w:val="right"/>
              <w:rPr>
                <w:rFonts w:eastAsia="Times New Roman" w:cs="Times New Roman"/>
                <w:szCs w:val="28"/>
                <w:lang w:eastAsia="zh-CN"/>
              </w:rPr>
            </w:pPr>
            <w:r w:rsidRPr="007D6BB8">
              <w:rPr>
                <w:rFonts w:eastAsia="Times New Roman" w:cs="Times New Roman"/>
                <w:szCs w:val="28"/>
                <w:lang w:eastAsia="zh-CN"/>
              </w:rPr>
              <w:t xml:space="preserve">Группа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84204" w:rsidRPr="00D967EA" w:rsidRDefault="00D967EA" w:rsidP="00C535B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val="en-US" w:eastAsia="zh-CN"/>
              </w:rPr>
            </w:pPr>
            <w:bookmarkStart w:id="0" w:name="_GoBack"/>
            <w:r w:rsidRPr="00D967EA">
              <w:rPr>
                <w:rFonts w:eastAsia="Times New Roman" w:cs="Times New Roman"/>
                <w:szCs w:val="28"/>
                <w:lang w:eastAsia="zh-CN"/>
              </w:rPr>
              <w:t>АМЗАД11</w:t>
            </w:r>
            <w:bookmarkEnd w:id="0"/>
          </w:p>
        </w:tc>
      </w:tr>
      <w:tr w:rsidR="00584204" w:rsidRPr="00ED1CEF" w:rsidTr="001F3148">
        <w:trPr>
          <w:trHeight w:val="522"/>
        </w:trPr>
        <w:tc>
          <w:tcPr>
            <w:tcW w:w="3227" w:type="dxa"/>
            <w:gridSpan w:val="3"/>
            <w:vAlign w:val="bottom"/>
          </w:tcPr>
          <w:p w:rsidR="00584204" w:rsidRPr="00ED1CEF" w:rsidRDefault="00584204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Направление подготовки</w:t>
            </w:r>
          </w:p>
        </w:tc>
        <w:tc>
          <w:tcPr>
            <w:tcW w:w="652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84204" w:rsidRPr="00A9238A" w:rsidRDefault="00584204" w:rsidP="0016380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7D6BB8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16380A">
              <w:rPr>
                <w:rFonts w:eastAsia="Times New Roman" w:cs="Times New Roman"/>
                <w:szCs w:val="28"/>
                <w:lang w:eastAsia="zh-CN"/>
              </w:rPr>
              <w:t>8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7D6BB8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16380A">
              <w:rPr>
                <w:rFonts w:eastAsia="Times New Roman" w:cs="Times New Roman"/>
                <w:szCs w:val="28"/>
                <w:lang w:eastAsia="zh-CN"/>
              </w:rPr>
              <w:t>4</w:t>
            </w:r>
            <w:r w:rsidR="00576BF9">
              <w:rPr>
                <w:rFonts w:eastAsia="Times New Roman" w:cs="Times New Roman"/>
                <w:szCs w:val="28"/>
                <w:lang w:eastAsia="zh-CN"/>
              </w:rPr>
              <w:t>.</w:t>
            </w:r>
            <w:r w:rsidRPr="007D6BB8">
              <w:rPr>
                <w:rFonts w:eastAsia="Times New Roman" w:cs="Times New Roman"/>
                <w:szCs w:val="28"/>
                <w:lang w:eastAsia="zh-CN"/>
              </w:rPr>
              <w:t>0</w:t>
            </w:r>
            <w:r w:rsidR="0016380A">
              <w:rPr>
                <w:rFonts w:eastAsia="Times New Roman" w:cs="Times New Roman"/>
                <w:szCs w:val="28"/>
                <w:lang w:eastAsia="zh-CN"/>
              </w:rPr>
              <w:t>1</w:t>
            </w:r>
            <w:r w:rsidR="00E30BEA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="0016380A" w:rsidRPr="00742CFF">
              <w:t>Строительство</w:t>
            </w:r>
          </w:p>
        </w:tc>
      </w:tr>
      <w:tr w:rsidR="00576BF9" w:rsidRPr="00ED1CEF" w:rsidTr="001F3148">
        <w:trPr>
          <w:trHeight w:val="402"/>
        </w:trPr>
        <w:tc>
          <w:tcPr>
            <w:tcW w:w="1524" w:type="dxa"/>
            <w:vAlign w:val="bottom"/>
          </w:tcPr>
          <w:p w:rsidR="00576BF9" w:rsidRPr="00ED1CEF" w:rsidRDefault="00576BF9" w:rsidP="00936809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ED1CEF">
              <w:rPr>
                <w:rFonts w:eastAsia="Times New Roman" w:cs="Times New Roman"/>
                <w:szCs w:val="28"/>
                <w:lang w:eastAsia="zh-CN"/>
              </w:rPr>
              <w:t>Профиль</w:t>
            </w:r>
          </w:p>
        </w:tc>
        <w:tc>
          <w:tcPr>
            <w:tcW w:w="8223" w:type="dxa"/>
            <w:gridSpan w:val="8"/>
            <w:tcBorders>
              <w:bottom w:val="single" w:sz="4" w:space="0" w:color="auto"/>
            </w:tcBorders>
            <w:vAlign w:val="bottom"/>
          </w:tcPr>
          <w:p w:rsidR="00576BF9" w:rsidRPr="00ED1CEF" w:rsidRDefault="009B5691" w:rsidP="00936809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>
              <w:rPr>
                <w:rFonts w:eastAsia="Times New Roman" w:cs="Times New Roman"/>
                <w:szCs w:val="28"/>
                <w:lang w:eastAsia="zh-CN"/>
              </w:rPr>
              <w:t>Автомобильные дороги</w:t>
            </w:r>
          </w:p>
        </w:tc>
      </w:tr>
      <w:tr w:rsidR="001F3148" w:rsidRPr="001F3148" w:rsidTr="001F3148">
        <w:trPr>
          <w:trHeight w:val="834"/>
        </w:trPr>
        <w:tc>
          <w:tcPr>
            <w:tcW w:w="3227" w:type="dxa"/>
            <w:gridSpan w:val="3"/>
            <w:vAlign w:val="bottom"/>
          </w:tcPr>
          <w:p w:rsidR="00CD5221" w:rsidRDefault="00CD5221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  <w:p w:rsidR="00CD5221" w:rsidRDefault="00CD5221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</w:p>
          <w:p w:rsidR="001F3148" w:rsidRPr="001F3148" w:rsidRDefault="001F3148" w:rsidP="009A0A6D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8"/>
                <w:lang w:eastAsia="zh-CN"/>
              </w:rPr>
            </w:pPr>
            <w:r w:rsidRPr="001F3148">
              <w:rPr>
                <w:rFonts w:eastAsia="Times New Roman" w:cs="Times New Roman"/>
                <w:szCs w:val="28"/>
                <w:lang w:eastAsia="zh-CN"/>
              </w:rPr>
              <w:t xml:space="preserve">Руководитель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83" w:type="dxa"/>
            <w:vAlign w:val="bottom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vAlign w:val="bottom"/>
          </w:tcPr>
          <w:p w:rsidR="001F3148" w:rsidRPr="001F3148" w:rsidRDefault="001F3148" w:rsidP="005A17B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 w:rsidRPr="001F3148">
              <w:rPr>
                <w:rFonts w:eastAsia="Times New Roman" w:cs="Times New Roman"/>
                <w:szCs w:val="28"/>
                <w:lang w:eastAsia="zh-CN"/>
              </w:rPr>
              <w:t>доцент Шиляева</w:t>
            </w:r>
            <w:r w:rsidR="00E30BEA"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="005A17BE" w:rsidRPr="001F3148">
              <w:rPr>
                <w:rFonts w:eastAsia="Times New Roman" w:cs="Times New Roman"/>
                <w:szCs w:val="28"/>
                <w:lang w:eastAsia="zh-CN"/>
              </w:rPr>
              <w:t>О.В.</w:t>
            </w:r>
          </w:p>
        </w:tc>
      </w:tr>
      <w:tr w:rsidR="001F3148" w:rsidRPr="001F3148" w:rsidTr="001F3148">
        <w:trPr>
          <w:trHeight w:val="274"/>
        </w:trPr>
        <w:tc>
          <w:tcPr>
            <w:tcW w:w="3227" w:type="dxa"/>
            <w:gridSpan w:val="3"/>
          </w:tcPr>
          <w:p w:rsidR="001F3148" w:rsidRPr="001F3148" w:rsidRDefault="001F3148" w:rsidP="009A0A6D">
            <w:pPr>
              <w:spacing w:line="240" w:lineRule="auto"/>
              <w:ind w:firstLine="0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F3148" w:rsidRPr="00112DF7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112DF7">
              <w:rPr>
                <w:rFonts w:eastAsia="Times New Roman" w:cs="Times New Roman"/>
                <w:sz w:val="18"/>
                <w:szCs w:val="18"/>
                <w:lang w:eastAsia="zh-CN"/>
              </w:rPr>
              <w:t>(подпись, дата)</w:t>
            </w:r>
          </w:p>
        </w:tc>
        <w:tc>
          <w:tcPr>
            <w:tcW w:w="283" w:type="dxa"/>
          </w:tcPr>
          <w:p w:rsidR="001F3148" w:rsidRPr="001F3148" w:rsidRDefault="001F3148" w:rsidP="009A0A6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</w:p>
        </w:tc>
        <w:tc>
          <w:tcPr>
            <w:tcW w:w="3969" w:type="dxa"/>
            <w:gridSpan w:val="4"/>
          </w:tcPr>
          <w:p w:rsidR="001F3148" w:rsidRPr="001F3148" w:rsidRDefault="0016380A" w:rsidP="0016380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zh-CN"/>
              </w:rPr>
            </w:pPr>
            <w:r>
              <w:rPr>
                <w:rFonts w:eastAsia="Times New Roman" w:cs="Times New Roman"/>
                <w:sz w:val="18"/>
                <w:szCs w:val="18"/>
                <w:lang w:eastAsia="zh-CN"/>
              </w:rPr>
              <w:t>(Ф.И.О.</w:t>
            </w:r>
            <w:r w:rsidRPr="00112DF7">
              <w:rPr>
                <w:rFonts w:eastAsia="Times New Roman" w:cs="Times New Roman"/>
                <w:sz w:val="18"/>
                <w:szCs w:val="18"/>
                <w:lang w:eastAsia="zh-CN"/>
              </w:rPr>
              <w:t>)</w:t>
            </w:r>
          </w:p>
        </w:tc>
      </w:tr>
    </w:tbl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г. </w:t>
      </w:r>
      <w:r w:rsidRPr="00574CB3">
        <w:rPr>
          <w:rFonts w:eastAsia="Times New Roman" w:cs="Times New Roman"/>
          <w:szCs w:val="28"/>
          <w:lang w:eastAsia="zh-CN"/>
        </w:rPr>
        <w:t>Ростов-на-Дону</w:t>
      </w:r>
    </w:p>
    <w:p w:rsidR="00584204" w:rsidRDefault="00584204" w:rsidP="00584204">
      <w:pPr>
        <w:spacing w:after="200" w:line="276" w:lineRule="auto"/>
        <w:ind w:firstLine="0"/>
        <w:jc w:val="center"/>
        <w:rPr>
          <w:rFonts w:eastAsia="Times New Roman" w:cs="Times New Roman"/>
          <w:szCs w:val="24"/>
          <w:lang w:eastAsia="zh-CN"/>
        </w:rPr>
      </w:pPr>
      <w:r w:rsidRPr="00574CB3">
        <w:rPr>
          <w:rFonts w:eastAsia="Times New Roman" w:cs="Times New Roman"/>
          <w:szCs w:val="28"/>
          <w:lang w:eastAsia="zh-CN"/>
        </w:rPr>
        <w:t>201</w:t>
      </w:r>
      <w:r w:rsidR="00AF2F1C">
        <w:rPr>
          <w:rFonts w:eastAsia="Times New Roman" w:cs="Times New Roman"/>
          <w:szCs w:val="28"/>
          <w:lang w:val="en-US" w:eastAsia="zh-CN"/>
        </w:rPr>
        <w:t>9</w:t>
      </w:r>
      <w:r w:rsidR="0016380A">
        <w:rPr>
          <w:rFonts w:eastAsia="Times New Roman" w:cs="Times New Roman"/>
          <w:szCs w:val="28"/>
          <w:lang w:eastAsia="zh-CN"/>
        </w:rPr>
        <w:t> </w:t>
      </w:r>
      <w:r>
        <w:rPr>
          <w:rFonts w:eastAsia="Times New Roman" w:cs="Times New Roman"/>
          <w:szCs w:val="28"/>
          <w:lang w:eastAsia="zh-CN"/>
        </w:rPr>
        <w:t>год</w:t>
      </w:r>
    </w:p>
    <w:p w:rsidR="00584204" w:rsidRPr="00E30BEA" w:rsidRDefault="00584204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  <w:sectPr w:rsidR="00584204" w:rsidRPr="00E30BEA" w:rsidSect="009B4FE9">
          <w:foot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5C41" w:rsidRDefault="00ED3497" w:rsidP="00ED3497">
      <w:pPr>
        <w:pStyle w:val="1"/>
      </w:pPr>
      <w:bookmarkStart w:id="1" w:name="_Toc511771416"/>
      <w:r>
        <w:lastRenderedPageBreak/>
        <w:t>Контрольная</w:t>
      </w:r>
      <w:r w:rsidR="0023779E">
        <w:t> </w:t>
      </w:r>
      <w:r w:rsidR="00BA0BCD">
        <w:t>работа</w:t>
      </w:r>
      <w:r w:rsidR="0023779E">
        <w:t> «</w:t>
      </w:r>
      <w:r w:rsidR="00BA0BCD" w:rsidRPr="00BA0BCD">
        <w:t>Расчет статически неопределимых стержневых систем</w:t>
      </w:r>
      <w:r w:rsidR="0023779E">
        <w:t>»</w:t>
      </w:r>
      <w:bookmarkEnd w:id="1"/>
    </w:p>
    <w:p w:rsidR="000E347E" w:rsidRDefault="000E347E" w:rsidP="000E347E"/>
    <w:p w:rsidR="009B202F" w:rsidRDefault="009B202F" w:rsidP="009B202F">
      <w:r>
        <w:t>Рассмотрим задачу о деформировании статически-неопределимой балочно-стержневой конструкции</w:t>
      </w:r>
      <w:r w:rsidR="00904D46">
        <w:t>, представленной на рисунке 1</w:t>
      </w:r>
      <w:r>
        <w:t>. Внешними силовыми факторами, вызывающими деформацию в ней, могут являться сосредоточенные силы, моменты и распределенные нагрузки с кусочно-линейным изменением интенсивности.</w:t>
      </w:r>
    </w:p>
    <w:p w:rsidR="00904D46" w:rsidRDefault="00904D46" w:rsidP="009B202F"/>
    <w:p w:rsidR="00904D46" w:rsidRDefault="00904D46" w:rsidP="00904D46">
      <w:pPr>
        <w:pStyle w:val="af0"/>
      </w:pPr>
      <w:r w:rsidRPr="00945C7C">
        <w:rPr>
          <w:noProof/>
          <w:szCs w:val="22"/>
          <w:lang w:eastAsia="ru-RU"/>
        </w:rPr>
        <w:drawing>
          <wp:inline distT="0" distB="0" distL="0" distR="0" wp14:anchorId="63501E06" wp14:editId="139CC8CA">
            <wp:extent cx="2939992" cy="1535817"/>
            <wp:effectExtent l="0" t="0" r="0" b="0"/>
            <wp:docPr id="21" name="Рисунок 15" descr="image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27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563" t="9023" r="7983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572" cy="1548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D46" w:rsidRDefault="00904D46" w:rsidP="00904D46">
      <w:pPr>
        <w:pStyle w:val="af0"/>
      </w:pPr>
      <w:r>
        <w:t xml:space="preserve">Рисунок </w:t>
      </w:r>
      <w:r w:rsidR="00D967EA">
        <w:fldChar w:fldCharType="begin"/>
      </w:r>
      <w:r w:rsidR="00D967EA">
        <w:instrText xml:space="preserve"> SEQ Рисунок \* ARABIC </w:instrText>
      </w:r>
      <w:r w:rsidR="00D967EA">
        <w:fldChar w:fldCharType="separate"/>
      </w:r>
      <w:r w:rsidR="00EB24E0">
        <w:rPr>
          <w:noProof/>
        </w:rPr>
        <w:t>1</w:t>
      </w:r>
      <w:r w:rsidR="00D967EA">
        <w:rPr>
          <w:noProof/>
        </w:rPr>
        <w:fldChar w:fldCharType="end"/>
      </w:r>
      <w:r>
        <w:t xml:space="preserve"> – Исходная схема</w:t>
      </w:r>
    </w:p>
    <w:p w:rsidR="00904D46" w:rsidRDefault="00904D46" w:rsidP="009B202F"/>
    <w:p w:rsidR="00904D46" w:rsidRDefault="00904D46" w:rsidP="00904D46">
      <w:pPr>
        <w:pStyle w:val="2"/>
      </w:pPr>
      <w:r>
        <w:t>Исходные данные</w:t>
      </w:r>
    </w:p>
    <w:p w:rsidR="00904D46" w:rsidRPr="00904D46" w:rsidRDefault="00904D46" w:rsidP="00904D46"/>
    <w:p w:rsidR="00904D46" w:rsidRDefault="00904D46" w:rsidP="009B202F">
      <w:r w:rsidRPr="00904D46">
        <w:rPr>
          <w:iCs/>
        </w:rPr>
        <w:t xml:space="preserve">Длины пролетов </w:t>
      </w:r>
      <w:r>
        <w:rPr>
          <w:i/>
          <w:iCs/>
        </w:rPr>
        <w:t>a</w:t>
      </w:r>
      <w:r w:rsidR="009B202F">
        <w:rPr>
          <w:rFonts w:ascii="Symbol" w:hAnsi="Symbol" w:cs="Symbol"/>
        </w:rPr>
        <w:t></w:t>
      </w:r>
      <w:r w:rsidR="009B202F">
        <w:rPr>
          <w:rFonts w:ascii="Symbol" w:hAnsi="Symbol" w:cs="Symbol"/>
        </w:rPr>
        <w:t></w:t>
      </w:r>
      <w:r>
        <w:rPr>
          <w:rFonts w:ascii="Symbol" w:hAnsi="Symbol" w:cs="Symbol"/>
        </w:rPr>
        <w:t></w:t>
      </w:r>
      <w:r>
        <w:rPr>
          <w:rFonts w:ascii="Symbol" w:hAnsi="Symbol" w:cs="Symbol"/>
        </w:rPr>
        <w:t></w:t>
      </w:r>
      <w:r>
        <w:rPr>
          <w:rFonts w:ascii="Symbol" w:hAnsi="Symbol" w:cs="Symbol"/>
        </w:rPr>
        <w:t></w:t>
      </w:r>
      <w:r>
        <w:rPr>
          <w:rFonts w:ascii="Symbol" w:hAnsi="Symbol" w:cs="Symbol"/>
        </w:rPr>
        <w:t></w:t>
      </w:r>
      <w:r w:rsidRPr="00904D46">
        <w:rPr>
          <w:rFonts w:cs="Times New Roman"/>
        </w:rPr>
        <w:t>м</w:t>
      </w:r>
      <w:r>
        <w:rPr>
          <w:rFonts w:ascii="Symbol" w:hAnsi="Symbol" w:cs="Symbol"/>
        </w:rPr>
        <w:t></w:t>
      </w:r>
      <w:r>
        <w:rPr>
          <w:rFonts w:ascii="Symbol" w:hAnsi="Symbol" w:cs="Symbol"/>
        </w:rPr>
        <w:t></w:t>
      </w:r>
      <w:r>
        <w:rPr>
          <w:i/>
          <w:iCs/>
        </w:rPr>
        <w:t>b</w:t>
      </w:r>
      <w:r w:rsidR="009B202F">
        <w:rPr>
          <w:rFonts w:ascii="Symbol" w:hAnsi="Symbol" w:cs="Symbol"/>
        </w:rPr>
        <w:t></w:t>
      </w:r>
      <w:r w:rsidR="009B202F">
        <w:rPr>
          <w:rFonts w:ascii="Symbol" w:hAnsi="Symbol" w:cs="Symbol"/>
        </w:rPr>
        <w:t></w:t>
      </w:r>
      <w:r>
        <w:t xml:space="preserve">1 м. </w:t>
      </w:r>
    </w:p>
    <w:p w:rsidR="00904D46" w:rsidRDefault="00904D46" w:rsidP="009B202F">
      <w:r>
        <w:t>Модуль упругости Е</w:t>
      </w:r>
      <w:r w:rsidR="009B202F">
        <w:t>=</w:t>
      </w:r>
      <w:r w:rsidRPr="0023779E">
        <w:t>2∙10</w:t>
      </w:r>
      <w:r>
        <w:rPr>
          <w:vertAlign w:val="superscript"/>
        </w:rPr>
        <w:t>10 </w:t>
      </w:r>
      <w:r w:rsidR="000D2E5B">
        <w:t>МП</w:t>
      </w:r>
      <w:r>
        <w:t>а.</w:t>
      </w:r>
    </w:p>
    <w:p w:rsidR="00904D46" w:rsidRDefault="00904D46" w:rsidP="009B202F">
      <w:r>
        <w:t>К</w:t>
      </w:r>
      <w:r w:rsidR="009B202F">
        <w:t xml:space="preserve">оэффициент Пуассона </w:t>
      </w:r>
      <w:r w:rsidR="009B202F">
        <w:rPr>
          <w:rFonts w:ascii="Symbol" w:hAnsi="Symbol" w:cs="Symbol"/>
          <w:sz w:val="30"/>
          <w:szCs w:val="30"/>
        </w:rPr>
        <w:t></w:t>
      </w:r>
      <w:r w:rsidR="009B202F">
        <w:rPr>
          <w:rFonts w:ascii="Symbol" w:hAnsi="Symbol" w:cs="Symbol"/>
          <w:sz w:val="30"/>
          <w:szCs w:val="30"/>
        </w:rPr>
        <w:t></w:t>
      </w:r>
      <w:r w:rsidR="009B202F">
        <w:rPr>
          <w:rFonts w:ascii="Symbol" w:hAnsi="Symbol" w:cs="Symbol"/>
        </w:rPr>
        <w:t></w:t>
      </w:r>
      <w:r w:rsidR="009B202F">
        <w:rPr>
          <w:rFonts w:ascii="Symbol" w:hAnsi="Symbol" w:cs="Symbol"/>
        </w:rPr>
        <w:t></w:t>
      </w:r>
      <w:r w:rsidR="009B202F">
        <w:t xml:space="preserve">0.3 для всех стержней. </w:t>
      </w:r>
    </w:p>
    <w:p w:rsidR="00904D46" w:rsidRPr="00C65550" w:rsidRDefault="00904D46" w:rsidP="00904D46">
      <w:pPr>
        <w:pStyle w:val="a7"/>
        <w:ind w:left="0"/>
      </w:pPr>
      <w:r w:rsidRPr="0023779E">
        <w:t>Сечение стержней</w:t>
      </w:r>
      <w:r>
        <w:t xml:space="preserve"> </w:t>
      </w:r>
      <w:r>
        <w:noBreakHyphen/>
        <w:t xml:space="preserve"> </w:t>
      </w:r>
      <w:r w:rsidRPr="0023779E">
        <w:t>квадратное, площадью</w:t>
      </w:r>
      <w:r>
        <w:t xml:space="preserve"> </w:t>
      </w:r>
      <w:r>
        <w:rPr>
          <w:lang w:val="en-US"/>
        </w:rPr>
        <w:t>S</w:t>
      </w:r>
      <w:r w:rsidRPr="0023779E">
        <w:t xml:space="preserve"> или </w:t>
      </w:r>
      <w:r w:rsidRPr="00C65550">
        <w:t>2</w:t>
      </w:r>
      <w:r>
        <w:rPr>
          <w:lang w:val="en-US"/>
        </w:rPr>
        <w:t>S</w:t>
      </w:r>
      <w:r w:rsidRPr="00C65550">
        <w:t>.</w:t>
      </w:r>
    </w:p>
    <w:p w:rsidR="00904D46" w:rsidRDefault="00904D46" w:rsidP="00904D46">
      <w:pPr>
        <w:pStyle w:val="a7"/>
        <w:ind w:left="0"/>
      </w:pPr>
      <w:r w:rsidRPr="0023779E">
        <w:t xml:space="preserve">Для сечения </w:t>
      </w:r>
      <w:r>
        <w:rPr>
          <w:lang w:val="en-US"/>
        </w:rPr>
        <w:t>S</w:t>
      </w:r>
      <w:r w:rsidRPr="0023779E">
        <w:t xml:space="preserve"> </w:t>
      </w:r>
      <w:r>
        <w:noBreakHyphen/>
        <w:t xml:space="preserve"> </w:t>
      </w:r>
      <w:r w:rsidRPr="0023779E">
        <w:t xml:space="preserve">длина стороны = </w:t>
      </w:r>
      <w:smartTag w:uri="urn:schemas-microsoft-com:office:smarttags" w:element="metricconverter">
        <w:smartTagPr>
          <w:attr w:name="ProductID" w:val="4 см"/>
        </w:smartTagPr>
        <w:r w:rsidRPr="0023779E">
          <w:t>4 см</w:t>
        </w:r>
      </w:smartTag>
      <w:r w:rsidRPr="0023779E">
        <w:t>.</w:t>
      </w:r>
    </w:p>
    <w:p w:rsidR="00904D46" w:rsidRDefault="009B202F" w:rsidP="009B202F">
      <w:r>
        <w:t>Нагрузка F=10</w:t>
      </w:r>
      <w:r w:rsidR="00904D46">
        <w:t>0 к</w:t>
      </w:r>
      <w:r>
        <w:t xml:space="preserve">H. </w:t>
      </w:r>
    </w:p>
    <w:p w:rsidR="009B202F" w:rsidRDefault="009B202F" w:rsidP="009B202F">
      <w:r>
        <w:t xml:space="preserve">Вертикальный стержень предварительно растянут с начальной деформацией </w:t>
      </w:r>
      <w:r w:rsidR="00E94680" w:rsidRPr="004E3699">
        <w:rPr>
          <w:rFonts w:ascii="Cambria Math" w:hAnsi="Cambria Math"/>
          <w:sz w:val="22"/>
        </w:rPr>
        <w:t>∆</w:t>
      </w:r>
      <w:r>
        <w:rPr>
          <w:i/>
          <w:iCs/>
        </w:rPr>
        <w:t xml:space="preserve">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0.</w:t>
      </w:r>
      <w:r w:rsidR="00904D46">
        <w:t>5 мм</w:t>
      </w:r>
      <w:r>
        <w:t>.</w:t>
      </w:r>
    </w:p>
    <w:p w:rsidR="009B202F" w:rsidRDefault="009B202F" w:rsidP="009B202F">
      <w:pPr>
        <w:rPr>
          <w:i/>
        </w:rPr>
      </w:pPr>
      <w:r w:rsidRPr="00904D46">
        <w:rPr>
          <w:i/>
        </w:rPr>
        <w:t>Необходимо:</w:t>
      </w:r>
    </w:p>
    <w:p w:rsidR="009B202F" w:rsidRPr="00E94680" w:rsidRDefault="00904D46" w:rsidP="009B202F">
      <w:r>
        <w:t>1) </w:t>
      </w:r>
      <w:r w:rsidR="009B202F">
        <w:t>определить уровень предварительных усилий и моментов, вызванных</w:t>
      </w:r>
      <w:r>
        <w:t xml:space="preserve"> </w:t>
      </w:r>
      <w:r w:rsidR="00E94680" w:rsidRPr="00E94680">
        <w:t>тем, что один из стержней (вертикальный)</w:t>
      </w:r>
      <w:r w:rsidR="00E94680">
        <w:t xml:space="preserve"> изготовлен на </w:t>
      </w:r>
      <w:r w:rsidR="00E94680">
        <w:lastRenderedPageBreak/>
        <w:t>величину ∆ </w:t>
      </w:r>
      <w:r w:rsidR="00E94680" w:rsidRPr="00E94680">
        <w:t>короче</w:t>
      </w:r>
      <w:r w:rsidR="00E94680">
        <w:t>;</w:t>
      </w:r>
    </w:p>
    <w:p w:rsidR="00F9331C" w:rsidRPr="00F9331C" w:rsidRDefault="00904D46" w:rsidP="00F9331C">
      <w:r>
        <w:t>2) </w:t>
      </w:r>
      <w:r w:rsidR="00F9331C">
        <w:t>д</w:t>
      </w:r>
      <w:r w:rsidR="00F9331C" w:rsidRPr="00F9331C">
        <w:t xml:space="preserve">ля заданной нагрузки </w:t>
      </w:r>
      <w:r w:rsidR="00F9331C" w:rsidRPr="00F9331C">
        <w:rPr>
          <w:position w:val="-4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2.35pt" o:ole="">
            <v:imagedata r:id="rId11" o:title=""/>
          </v:shape>
          <o:OLEObject Type="Embed" ProgID="Equation.3" ShapeID="_x0000_i1025" DrawAspect="Content" ObjectID="_1637671006" r:id="rId12"/>
        </w:object>
      </w:r>
      <w:r w:rsidR="00F9331C" w:rsidRPr="00F9331C">
        <w:t xml:space="preserve"> рассчитать перемещения </w:t>
      </w:r>
      <w:r w:rsidR="00F9331C" w:rsidRPr="00F9331C">
        <w:rPr>
          <w:position w:val="-14"/>
        </w:rPr>
        <w:object w:dxaOrig="600" w:dyaOrig="380">
          <v:shape id="_x0000_i1026" type="#_x0000_t75" style="width:30.1pt;height:18.25pt" o:ole="">
            <v:imagedata r:id="rId13" o:title=""/>
          </v:shape>
          <o:OLEObject Type="Embed" ProgID="Equation.3" ShapeID="_x0000_i1026" DrawAspect="Content" ObjectID="_1637671007" r:id="rId14"/>
        </w:object>
      </w:r>
      <w:r w:rsidR="00F9331C" w:rsidRPr="00F9331C">
        <w:t xml:space="preserve"> и суммарные перемещения. Результаты представить в виде диаграмм.</w:t>
      </w:r>
    </w:p>
    <w:p w:rsidR="00F9331C" w:rsidRDefault="00F9331C" w:rsidP="00F9331C"/>
    <w:p w:rsidR="00904D46" w:rsidRDefault="00E94680" w:rsidP="00904D46">
      <w:pPr>
        <w:pStyle w:val="2"/>
      </w:pPr>
      <w:r>
        <w:t>Ход выполнения работы</w:t>
      </w:r>
    </w:p>
    <w:p w:rsidR="00F9331C" w:rsidRPr="00F9331C" w:rsidRDefault="00F9331C" w:rsidP="00F9331C"/>
    <w:p w:rsidR="00F9331C" w:rsidRDefault="00F9331C" w:rsidP="00F9331C">
      <w:r>
        <w:t xml:space="preserve">В качестве конечного элемента для задачи выберем стержневой элемент типа </w:t>
      </w:r>
      <w:r>
        <w:rPr>
          <w:i/>
          <w:iCs/>
        </w:rPr>
        <w:t>ВЕАМЗ</w:t>
      </w:r>
      <w:r>
        <w:t xml:space="preserve">. Степенями свободы </w:t>
      </w:r>
      <w:r>
        <w:rPr>
          <w:i/>
          <w:iCs/>
        </w:rPr>
        <w:t xml:space="preserve">ВЕАМЗ </w:t>
      </w:r>
      <w:r>
        <w:t xml:space="preserve">являются узловые перемещения </w:t>
      </w:r>
      <w:r>
        <w:rPr>
          <w:i/>
          <w:iCs/>
        </w:rPr>
        <w:t>UX</w:t>
      </w:r>
      <w:r>
        <w:t xml:space="preserve">, </w:t>
      </w:r>
      <w:r>
        <w:rPr>
          <w:i/>
          <w:iCs/>
        </w:rPr>
        <w:t xml:space="preserve">UY </w:t>
      </w:r>
      <w:r>
        <w:t xml:space="preserve">и угол поворота </w:t>
      </w:r>
      <w:r>
        <w:rPr>
          <w:i/>
          <w:iCs/>
        </w:rPr>
        <w:t>ROTZ</w:t>
      </w:r>
      <w:r>
        <w:t>.</w:t>
      </w:r>
    </w:p>
    <w:p w:rsidR="00F9331C" w:rsidRDefault="00F9331C" w:rsidP="00F9331C">
      <w:pPr>
        <w:rPr>
          <w:i/>
          <w:iCs/>
        </w:rPr>
      </w:pPr>
      <w:r>
        <w:t xml:space="preserve">Конструкцию необходимо разбивать на конечные элементы </w:t>
      </w:r>
      <w:r>
        <w:rPr>
          <w:i/>
          <w:iCs/>
        </w:rPr>
        <w:t xml:space="preserve">ВЕАМЗ </w:t>
      </w:r>
      <w:r>
        <w:t xml:space="preserve">так, чтобы в пределах каждого элемента были постоянными изгибные жесткости </w:t>
      </w:r>
      <w:r>
        <w:rPr>
          <w:i/>
          <w:iCs/>
        </w:rPr>
        <w:t>EI</w:t>
      </w:r>
      <w:r>
        <w:t xml:space="preserve">, распределенные нагрузки, менялись бы линейно или были постоянными, а внутри элементов не находились бы опоры и точки приложения активных сил и моментов. Сила F считается положительной, если ее направление совпадает с направлением оси </w:t>
      </w:r>
      <w:r>
        <w:rPr>
          <w:i/>
          <w:iCs/>
        </w:rPr>
        <w:t>Оу.</w:t>
      </w:r>
    </w:p>
    <w:p w:rsidR="00E94680" w:rsidRDefault="00E94680" w:rsidP="00E94680">
      <w:r>
        <w:t xml:space="preserve">1) определим уровень предварительных усилий и моментов, вызванных </w:t>
      </w:r>
      <w:r w:rsidRPr="00E94680">
        <w:t>тем, что один из стержней (вертикальный)</w:t>
      </w:r>
      <w:r>
        <w:t xml:space="preserve"> изготовлен на величину ∆ </w:t>
      </w:r>
      <w:r w:rsidRPr="00E94680">
        <w:t>короче</w:t>
      </w:r>
    </w:p>
    <w:p w:rsidR="00E94680" w:rsidRPr="00F9331C" w:rsidRDefault="00E94680" w:rsidP="00E94680">
      <w:pPr>
        <w:spacing w:line="240" w:lineRule="auto"/>
        <w:ind w:firstLine="0"/>
        <w:rPr>
          <w:sz w:val="24"/>
          <w:szCs w:val="24"/>
        </w:rPr>
      </w:pP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*SET,a,1.3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*SET,b,1.0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*SET,delta,0.0005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*SET,F,100000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*SET,h,0.04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*SET,S,h*h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*SET,Iz,h**4/12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/PREP7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ET,1,BEAM3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KEYOPT,1,6,1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KEYOPT,1,9,0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R,1,S,Iz,h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R,2,2*S,H**4/3,SQRT(2)*H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R,3,S,Iz,h, ,delta</w:t>
      </w:r>
    </w:p>
    <w:p w:rsidR="00E94680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mp,EX,1,2e10</w:t>
      </w:r>
    </w:p>
    <w:p w:rsidR="000D2E5B" w:rsidRPr="00070D87" w:rsidRDefault="000D2E5B" w:rsidP="000D2E5B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mp,nuxy,1,0.3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k,1,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k,2,a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k,3,a+b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k,4,a+b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lastRenderedPageBreak/>
        <w:t xml:space="preserve">k,5,a+2*b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k,6,a+2*b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k,7,a+b,-b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l,1,2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l,2,3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l,3,5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l,4,7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l,6,7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esize,,10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real,1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lmesh,1,3,1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real,2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lmesh,5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real,3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lmesh,4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FINISH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/SOL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dk,2,Ux,0,,,Uy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dk,7,Ux,0,,,Uy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*get,n1,kp,3,attr,node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*get,n2,kp,4,attr,node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*get,n3,kp,5,attr,node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*get,n4,kp,6,attr,node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cp,1,ux,n1,n2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cp,2,uy,n1,n2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cp,3,ux,n3,n4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cp,4,uy,n3,n4   </w:t>
      </w:r>
    </w:p>
    <w:p w:rsidR="00E94680" w:rsidRPr="009961CA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  <w:lang w:val="en-US"/>
        </w:rPr>
        <w:t>SOLVE</w:t>
      </w:r>
      <w:r w:rsidRPr="009961CA">
        <w:rPr>
          <w:sz w:val="24"/>
          <w:szCs w:val="24"/>
        </w:rPr>
        <w:t xml:space="preserve">   </w:t>
      </w:r>
    </w:p>
    <w:p w:rsidR="00E94680" w:rsidRPr="00EB24E0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  <w:lang w:val="en-US"/>
        </w:rPr>
        <w:t>FINISH</w:t>
      </w:r>
      <w:r w:rsidRPr="00EB24E0">
        <w:rPr>
          <w:sz w:val="24"/>
          <w:szCs w:val="24"/>
        </w:rPr>
        <w:t xml:space="preserve">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</w:rPr>
        <w:t xml:space="preserve">/POST1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</w:rPr>
        <w:t>!Построение эпюры монтажных сил Fx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etable,fxi,smisc,1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etable,fxj,smisc,7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  <w:lang w:val="en-US"/>
        </w:rPr>
        <w:t>plls</w:t>
      </w:r>
      <w:r w:rsidRPr="00070D87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fxi</w:t>
      </w:r>
      <w:r w:rsidRPr="00070D87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fxj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</w:rPr>
        <w:t>!Построение эпюры монтажных сил Fy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etable,fyi,smisc,2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etable,fyj,smisc,8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  <w:lang w:val="en-US"/>
        </w:rPr>
        <w:t>plls</w:t>
      </w:r>
      <w:r w:rsidRPr="00070D87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fyi</w:t>
      </w:r>
      <w:r w:rsidRPr="00070D87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fyj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</w:rPr>
        <w:t>!Построение эпюры монтажных моментов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etable,mi,smisc,6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etable,mj,smisc,12  </w:t>
      </w:r>
    </w:p>
    <w:p w:rsidR="00E94680" w:rsidRDefault="00E94680" w:rsidP="00E94680">
      <w:pPr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plls</w:t>
      </w:r>
      <w:r w:rsidRPr="00F9331C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mi</w:t>
      </w:r>
      <w:r w:rsidRPr="00F9331C">
        <w:rPr>
          <w:sz w:val="24"/>
          <w:szCs w:val="24"/>
        </w:rPr>
        <w:t>,</w:t>
      </w:r>
      <w:r w:rsidRPr="00070D87">
        <w:rPr>
          <w:sz w:val="24"/>
          <w:szCs w:val="24"/>
          <w:lang w:val="en-US"/>
        </w:rPr>
        <w:t>mj</w:t>
      </w:r>
    </w:p>
    <w:p w:rsidR="00EB24E0" w:rsidRDefault="00EB24E0" w:rsidP="00EB24E0">
      <w:pPr>
        <w:pStyle w:val="af0"/>
        <w:rPr>
          <w:noProof/>
          <w:lang w:eastAsia="ru-RU"/>
        </w:rPr>
      </w:pPr>
      <w:r w:rsidRPr="00EB24E0">
        <w:rPr>
          <w:noProof/>
          <w:lang w:eastAsia="ru-RU"/>
        </w:rPr>
        <w:lastRenderedPageBreak/>
        <w:drawing>
          <wp:inline distT="0" distB="0" distL="0" distR="0">
            <wp:extent cx="4466724" cy="3439236"/>
            <wp:effectExtent l="0" t="0" r="0" b="0"/>
            <wp:docPr id="1" name="Рисунок 1" descr="C:\Users\olga\AppData\Local\Microsoft\Windows\INetCache\Content.Word\Proba1000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lga\AppData\Local\Microsoft\Windows\INetCache\Content.Word\Proba1000.emf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538"/>
                    <a:stretch/>
                  </pic:blipFill>
                  <pic:spPr bwMode="auto">
                    <a:xfrm>
                      <a:off x="0" y="0"/>
                      <a:ext cx="4473579" cy="344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24E0" w:rsidRPr="00EB24E0" w:rsidRDefault="00EB24E0" w:rsidP="00EB24E0">
      <w:pPr>
        <w:pStyle w:val="af0"/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r>
        <w:t xml:space="preserve"> – Деформированная ось конструкции</w:t>
      </w:r>
    </w:p>
    <w:p w:rsidR="00EB24E0" w:rsidRPr="00EB24E0" w:rsidRDefault="00EB24E0" w:rsidP="00EB24E0">
      <w:pPr>
        <w:pStyle w:val="af0"/>
        <w:rPr>
          <w:lang w:eastAsia="ru-RU"/>
        </w:rPr>
      </w:pPr>
    </w:p>
    <w:p w:rsidR="000E347E" w:rsidRDefault="00B75678" w:rsidP="00EB24E0">
      <w:pPr>
        <w:pStyle w:val="af0"/>
      </w:pPr>
      <w:r>
        <w:rPr>
          <w:noProof/>
          <w:lang w:eastAsia="ru-RU"/>
        </w:rPr>
        <w:drawing>
          <wp:inline distT="0" distB="0" distL="0" distR="0">
            <wp:extent cx="4554595" cy="3491345"/>
            <wp:effectExtent l="0" t="0" r="0" b="0"/>
            <wp:docPr id="49" name="Рисунок 25" descr="La1_100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1.emf"/>
                    <pic:cNvPicPr/>
                  </pic:nvPicPr>
                  <pic:blipFill>
                    <a:blip r:embed="rId16" cstate="print"/>
                    <a:srcRect r="42268"/>
                    <a:stretch>
                      <a:fillRect/>
                    </a:stretch>
                  </pic:blipFill>
                  <pic:spPr>
                    <a:xfrm>
                      <a:off x="0" y="0"/>
                      <a:ext cx="4563631" cy="3498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E5C" w:rsidRPr="000E347E" w:rsidRDefault="000E347E" w:rsidP="00EB24E0">
      <w:pPr>
        <w:pStyle w:val="af0"/>
      </w:pPr>
      <w:r>
        <w:t xml:space="preserve">Рисунок </w:t>
      </w:r>
      <w:fldSimple w:instr=" SEQ Рисунок \* ARABIC ">
        <w:r w:rsidR="00EB24E0">
          <w:rPr>
            <w:noProof/>
          </w:rPr>
          <w:t>3</w:t>
        </w:r>
      </w:fldSimple>
      <w:r>
        <w:t xml:space="preserve"> – Эпюра усилий по x</w:t>
      </w:r>
    </w:p>
    <w:p w:rsidR="00B75678" w:rsidRDefault="00B75678" w:rsidP="00EB24E0">
      <w:pPr>
        <w:pStyle w:val="af0"/>
      </w:pPr>
    </w:p>
    <w:p w:rsidR="000E347E" w:rsidRDefault="00B75678" w:rsidP="000E347E">
      <w:pPr>
        <w:pStyle w:val="af0"/>
      </w:pPr>
      <w:r w:rsidRPr="00B75678">
        <w:rPr>
          <w:noProof/>
          <w:lang w:eastAsia="ru-RU"/>
        </w:rPr>
        <w:lastRenderedPageBreak/>
        <w:drawing>
          <wp:inline distT="0" distB="0" distL="0" distR="0">
            <wp:extent cx="4374911" cy="3344319"/>
            <wp:effectExtent l="0" t="0" r="0" b="0"/>
            <wp:docPr id="50" name="Рисунок 26" descr="La1_100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2.emf"/>
                    <pic:cNvPicPr/>
                  </pic:nvPicPr>
                  <pic:blipFill>
                    <a:blip r:embed="rId17" cstate="print"/>
                    <a:srcRect r="42108"/>
                    <a:stretch>
                      <a:fillRect/>
                    </a:stretch>
                  </pic:blipFill>
                  <pic:spPr>
                    <a:xfrm>
                      <a:off x="0" y="0"/>
                      <a:ext cx="4377371" cy="334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678" w:rsidRDefault="000E347E" w:rsidP="000E347E">
      <w:pPr>
        <w:pStyle w:val="af0"/>
      </w:pPr>
      <w:r>
        <w:t xml:space="preserve">Рисунок </w:t>
      </w:r>
      <w:fldSimple w:instr=" SEQ Рисунок \* ARABIC ">
        <w:r w:rsidR="00EB24E0">
          <w:rPr>
            <w:noProof/>
          </w:rPr>
          <w:t>4</w:t>
        </w:r>
      </w:fldSimple>
      <w:r w:rsidRPr="000E347E">
        <w:t xml:space="preserve"> </w:t>
      </w:r>
      <w:r w:rsidR="00F9331C">
        <w:t>–</w:t>
      </w:r>
      <w:r w:rsidRPr="000E347E">
        <w:t xml:space="preserve"> </w:t>
      </w:r>
      <w:r>
        <w:t>Эпюра усилий по у</w:t>
      </w:r>
    </w:p>
    <w:p w:rsidR="00EB24E0" w:rsidRPr="00EB24E0" w:rsidRDefault="00EB24E0" w:rsidP="00EB24E0"/>
    <w:p w:rsidR="00B75678" w:rsidRDefault="00B75678" w:rsidP="000E347E">
      <w:pPr>
        <w:pStyle w:val="af0"/>
        <w:rPr>
          <w:lang w:val="en-US"/>
        </w:rPr>
      </w:pPr>
      <w:r w:rsidRPr="00B75678">
        <w:rPr>
          <w:noProof/>
          <w:lang w:eastAsia="ru-RU"/>
        </w:rPr>
        <w:drawing>
          <wp:inline distT="0" distB="0" distL="0" distR="0">
            <wp:extent cx="4186641" cy="3200400"/>
            <wp:effectExtent l="19050" t="0" r="4359" b="0"/>
            <wp:docPr id="51" name="Рисунок 28" descr="La1_100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3.emf"/>
                    <pic:cNvPicPr/>
                  </pic:nvPicPr>
                  <pic:blipFill>
                    <a:blip r:embed="rId18" cstate="print"/>
                    <a:srcRect r="42108"/>
                    <a:stretch>
                      <a:fillRect/>
                    </a:stretch>
                  </pic:blipFill>
                  <pic:spPr>
                    <a:xfrm>
                      <a:off x="0" y="0"/>
                      <a:ext cx="4186641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47E" w:rsidRPr="00ED3497" w:rsidRDefault="000E347E" w:rsidP="000E347E">
      <w:pPr>
        <w:pStyle w:val="af0"/>
      </w:pPr>
      <w:r>
        <w:t>Рисунок</w:t>
      </w:r>
      <w:r w:rsidRPr="00ED3497">
        <w:t xml:space="preserve"> </w:t>
      </w:r>
      <w:r w:rsidR="00C251CC">
        <w:fldChar w:fldCharType="begin"/>
      </w:r>
      <w:r w:rsidRPr="00ED3497">
        <w:instrText xml:space="preserve"> </w:instrText>
      </w:r>
      <w:r w:rsidRPr="000E347E">
        <w:rPr>
          <w:lang w:val="en-US"/>
        </w:rPr>
        <w:instrText>SEQ</w:instrText>
      </w:r>
      <w:r w:rsidRPr="00ED3497">
        <w:instrText xml:space="preserve"> </w:instrText>
      </w:r>
      <w:r>
        <w:instrText>Рисунок</w:instrText>
      </w:r>
      <w:r w:rsidRPr="00ED3497">
        <w:instrText xml:space="preserve"> \* </w:instrText>
      </w:r>
      <w:r w:rsidRPr="000E347E">
        <w:rPr>
          <w:lang w:val="en-US"/>
        </w:rPr>
        <w:instrText>ARABIC</w:instrText>
      </w:r>
      <w:r w:rsidRPr="00ED3497">
        <w:instrText xml:space="preserve"> </w:instrText>
      </w:r>
      <w:r w:rsidR="00C251CC">
        <w:fldChar w:fldCharType="separate"/>
      </w:r>
      <w:r w:rsidR="00EB24E0" w:rsidRPr="00EB24E0">
        <w:rPr>
          <w:noProof/>
        </w:rPr>
        <w:t>5</w:t>
      </w:r>
      <w:r w:rsidR="00C251CC">
        <w:fldChar w:fldCharType="end"/>
      </w:r>
      <w:r w:rsidRPr="00ED3497">
        <w:t xml:space="preserve"> </w:t>
      </w:r>
      <w:r w:rsidR="00F9331C">
        <w:t>–</w:t>
      </w:r>
      <w:r w:rsidRPr="00ED3497">
        <w:t xml:space="preserve"> </w:t>
      </w:r>
      <w:r>
        <w:t>Эпюра монтажных моментов</w:t>
      </w:r>
    </w:p>
    <w:p w:rsidR="00E94680" w:rsidRDefault="00E94680" w:rsidP="00DE3A75">
      <w:pPr>
        <w:pStyle w:val="a7"/>
        <w:ind w:left="0"/>
      </w:pPr>
    </w:p>
    <w:p w:rsidR="00F9331C" w:rsidRPr="00F9331C" w:rsidRDefault="00F9331C" w:rsidP="00F9331C">
      <w:r>
        <w:t>2) д</w:t>
      </w:r>
      <w:r w:rsidRPr="00F9331C">
        <w:t xml:space="preserve">ля заданной нагрузки </w:t>
      </w:r>
      <w:r w:rsidRPr="00F9331C">
        <w:rPr>
          <w:position w:val="-4"/>
        </w:rPr>
        <w:object w:dxaOrig="200" w:dyaOrig="260">
          <v:shape id="_x0000_i1027" type="#_x0000_t75" style="width:10.2pt;height:12.35pt" o:ole="">
            <v:imagedata r:id="rId11" o:title=""/>
          </v:shape>
          <o:OLEObject Type="Embed" ProgID="Equation.3" ShapeID="_x0000_i1027" DrawAspect="Content" ObjectID="_1637671008" r:id="rId19"/>
        </w:object>
      </w:r>
      <w:r>
        <w:t>,</w:t>
      </w:r>
      <w:r w:rsidRPr="00F9331C">
        <w:t xml:space="preserve"> рассчита</w:t>
      </w:r>
      <w:r>
        <w:t>ем</w:t>
      </w:r>
      <w:r w:rsidRPr="00F9331C">
        <w:t xml:space="preserve"> перемещения </w:t>
      </w:r>
      <w:r w:rsidRPr="00F9331C">
        <w:rPr>
          <w:position w:val="-14"/>
        </w:rPr>
        <w:object w:dxaOrig="600" w:dyaOrig="380">
          <v:shape id="_x0000_i1028" type="#_x0000_t75" style="width:30.1pt;height:18.25pt" o:ole="">
            <v:imagedata r:id="rId13" o:title=""/>
          </v:shape>
          <o:OLEObject Type="Embed" ProgID="Equation.3" ShapeID="_x0000_i1028" DrawAspect="Content" ObjectID="_1637671009" r:id="rId20"/>
        </w:object>
      </w:r>
      <w:r>
        <w:t xml:space="preserve"> и суммарные перемещения</w:t>
      </w:r>
      <w:r w:rsidRPr="00F9331C">
        <w:t>.</w:t>
      </w:r>
    </w:p>
    <w:p w:rsidR="00E94680" w:rsidRPr="00E018D9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E018D9">
        <w:rPr>
          <w:sz w:val="24"/>
          <w:szCs w:val="24"/>
          <w:lang w:val="en-US"/>
        </w:rPr>
        <w:t>*</w:t>
      </w:r>
      <w:r w:rsidRPr="00070D87">
        <w:rPr>
          <w:sz w:val="24"/>
          <w:szCs w:val="24"/>
          <w:lang w:val="en-US"/>
        </w:rPr>
        <w:t>SET</w:t>
      </w:r>
      <w:r w:rsidRPr="00E018D9">
        <w:rPr>
          <w:sz w:val="24"/>
          <w:szCs w:val="24"/>
          <w:lang w:val="en-US"/>
        </w:rPr>
        <w:t>,</w:t>
      </w:r>
      <w:r w:rsidRPr="00070D87">
        <w:rPr>
          <w:sz w:val="24"/>
          <w:szCs w:val="24"/>
          <w:lang w:val="en-US"/>
        </w:rPr>
        <w:t>a</w:t>
      </w:r>
      <w:r w:rsidR="00F9331C" w:rsidRPr="00E018D9">
        <w:rPr>
          <w:sz w:val="24"/>
          <w:szCs w:val="24"/>
          <w:lang w:val="en-US"/>
        </w:rPr>
        <w:t>,1.3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*SET,b,1.0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*SET,delta,0.0005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lastRenderedPageBreak/>
        <w:t>*SET,F,100000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*SET,h,0.04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*SET,S,h*h  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*SET,Iz,h**4/12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/PREP7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ET,1,BEAM3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KEYOPT,1,6,1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KEYOPT,1,9,0 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R,1,S,Iz,h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R,2,2*S,H**4/3,SQRT(2)*H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R,3,S,Iz,h, ,delta</w:t>
      </w:r>
    </w:p>
    <w:p w:rsidR="00E94680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mp,EX,1,2e10</w:t>
      </w:r>
    </w:p>
    <w:p w:rsidR="000D2E5B" w:rsidRPr="00070D87" w:rsidRDefault="000D2E5B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mp,nuxy,1,0.3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k,1,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k,2,a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k,3,a+b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k,4,a+b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k,5,a+2*b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k,6,a+2*b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k,7,a+b,-b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l,1,2 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l,2,3</w:t>
      </w:r>
    </w:p>
    <w:p w:rsidR="00E94680" w:rsidRPr="00070D87" w:rsidRDefault="00F9331C" w:rsidP="00E94680">
      <w:pPr>
        <w:spacing w:line="240" w:lineRule="auto"/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l,3,5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l,4,7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l,6,7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esize,,10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real,1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lmesh,1,3,1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real,2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lmesh,5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real,3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lmesh,4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FINISH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/SOL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dk,2,Ux,0,,,Uy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dk,7,Ux,0,,,Uy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*get,n1,kp,3,attr,node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*get,n2,kp,4,attr,node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*get,n3,kp,5,attr,node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*get,n4,kp,6,attr,node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cp,1,ux,n1,n2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cp,2,uy,n1,n2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cp,3,ux,n3,n4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 xml:space="preserve">cp,4,uy,n3,n4   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fk,1,fy,-F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SOLVE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FINISH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/POST1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PLNSOL, U,SUM, 0,1.0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PLNSOL, U,x, 0,1.0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  <w:lang w:val="en-US"/>
        </w:rPr>
      </w:pPr>
      <w:r w:rsidRPr="00070D87">
        <w:rPr>
          <w:sz w:val="24"/>
          <w:szCs w:val="24"/>
          <w:lang w:val="en-US"/>
        </w:rPr>
        <w:t>PLNSOL, U,y, 0,1.0</w:t>
      </w:r>
    </w:p>
    <w:p w:rsidR="00E94680" w:rsidRPr="00070D87" w:rsidRDefault="00E94680" w:rsidP="00E94680">
      <w:pPr>
        <w:spacing w:line="240" w:lineRule="auto"/>
        <w:ind w:firstLine="0"/>
        <w:rPr>
          <w:sz w:val="24"/>
          <w:szCs w:val="24"/>
        </w:rPr>
      </w:pPr>
      <w:r w:rsidRPr="00070D87">
        <w:rPr>
          <w:sz w:val="24"/>
          <w:szCs w:val="24"/>
        </w:rPr>
        <w:lastRenderedPageBreak/>
        <w:t>FINISH</w:t>
      </w:r>
    </w:p>
    <w:p w:rsidR="00E94680" w:rsidRDefault="00E94680" w:rsidP="00DE3A75">
      <w:pPr>
        <w:pStyle w:val="a7"/>
        <w:ind w:left="0"/>
      </w:pPr>
    </w:p>
    <w:p w:rsidR="00EB24E0" w:rsidRDefault="00D967EA" w:rsidP="00EB24E0">
      <w:pPr>
        <w:pStyle w:val="af0"/>
      </w:pPr>
      <w:r>
        <w:pict>
          <v:shape id="_x0000_i1029" type="#_x0000_t75" style="width:340.65pt;height:260.05pt">
            <v:imagedata r:id="rId21" o:title="Proba1001" cropright="12499f"/>
          </v:shape>
        </w:pict>
      </w:r>
    </w:p>
    <w:p w:rsidR="00EB24E0" w:rsidRPr="00EB24E0" w:rsidRDefault="00EB24E0" w:rsidP="00EB24E0">
      <w:pPr>
        <w:pStyle w:val="af0"/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r>
        <w:t xml:space="preserve"> – Деформированная ось конструкции</w:t>
      </w:r>
    </w:p>
    <w:p w:rsidR="00EB24E0" w:rsidRDefault="00EB24E0" w:rsidP="00DE3A75">
      <w:pPr>
        <w:pStyle w:val="a7"/>
        <w:ind w:left="0"/>
      </w:pPr>
    </w:p>
    <w:p w:rsidR="000E347E" w:rsidRPr="000E347E" w:rsidRDefault="00945C7C" w:rsidP="000E347E">
      <w:pPr>
        <w:pStyle w:val="af0"/>
      </w:pPr>
      <w:r w:rsidRPr="000E347E">
        <w:rPr>
          <w:noProof/>
          <w:lang w:eastAsia="ru-RU"/>
        </w:rPr>
        <w:drawing>
          <wp:inline distT="0" distB="0" distL="0" distR="0">
            <wp:extent cx="4273994" cy="3257550"/>
            <wp:effectExtent l="19050" t="0" r="0" b="0"/>
            <wp:docPr id="45" name="Рисунок 31" descr="La1_100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5.emf"/>
                    <pic:cNvPicPr/>
                  </pic:nvPicPr>
                  <pic:blipFill>
                    <a:blip r:embed="rId22" cstate="print"/>
                    <a:srcRect r="41937"/>
                    <a:stretch>
                      <a:fillRect/>
                    </a:stretch>
                  </pic:blipFill>
                  <pic:spPr>
                    <a:xfrm>
                      <a:off x="0" y="0"/>
                      <a:ext cx="4275403" cy="3258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47E" w:rsidRPr="000E347E" w:rsidRDefault="000E347E" w:rsidP="000E347E">
      <w:pPr>
        <w:pStyle w:val="af0"/>
      </w:pPr>
      <w:r w:rsidRPr="000E347E">
        <w:t xml:space="preserve">Рисунок </w:t>
      </w:r>
      <w:fldSimple w:instr=" SEQ Рисунок \* ARABIC ">
        <w:r w:rsidR="00EB24E0">
          <w:rPr>
            <w:noProof/>
          </w:rPr>
          <w:t>6</w:t>
        </w:r>
      </w:fldSimple>
      <w:r w:rsidRPr="000E347E">
        <w:t xml:space="preserve"> </w:t>
      </w:r>
      <w:r w:rsidR="00ED3497">
        <w:t>–</w:t>
      </w:r>
      <w:r w:rsidRPr="000E347E">
        <w:t xml:space="preserve"> </w:t>
      </w:r>
      <w:r w:rsidR="00ED3497">
        <w:t>Диаграмма с</w:t>
      </w:r>
      <w:r w:rsidRPr="000E347E">
        <w:t>уммарн</w:t>
      </w:r>
      <w:r w:rsidR="00ED3497">
        <w:t>ых</w:t>
      </w:r>
      <w:r w:rsidRPr="000E347E">
        <w:t xml:space="preserve"> перемещени</w:t>
      </w:r>
      <w:r w:rsidR="00ED3497">
        <w:t>й</w:t>
      </w:r>
      <w:r w:rsidRPr="000E347E">
        <w:t xml:space="preserve"> в </w:t>
      </w:r>
      <w:r w:rsidR="00ED3497">
        <w:t>конструкции</w:t>
      </w:r>
    </w:p>
    <w:p w:rsidR="000E347E" w:rsidRDefault="00945C7C" w:rsidP="000E347E">
      <w:pPr>
        <w:pStyle w:val="af0"/>
      </w:pPr>
      <w:r>
        <w:rPr>
          <w:noProof/>
          <w:lang w:eastAsia="ru-RU"/>
        </w:rPr>
        <w:lastRenderedPageBreak/>
        <w:drawing>
          <wp:inline distT="0" distB="0" distL="0" distR="0">
            <wp:extent cx="4346226" cy="3313215"/>
            <wp:effectExtent l="0" t="0" r="0" b="0"/>
            <wp:docPr id="47" name="Рисунок 32" descr="La1_1006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6.emf"/>
                    <pic:cNvPicPr/>
                  </pic:nvPicPr>
                  <pic:blipFill>
                    <a:blip r:embed="rId23" cstate="print"/>
                    <a:srcRect r="41948"/>
                    <a:stretch>
                      <a:fillRect/>
                    </a:stretch>
                  </pic:blipFill>
                  <pic:spPr>
                    <a:xfrm>
                      <a:off x="0" y="0"/>
                      <a:ext cx="4354929" cy="33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47E" w:rsidRDefault="000E347E" w:rsidP="000E347E">
      <w:pPr>
        <w:pStyle w:val="af0"/>
      </w:pPr>
      <w:r>
        <w:t xml:space="preserve">Рисунок </w:t>
      </w:r>
      <w:fldSimple w:instr=" SEQ Рисунок \* ARABIC ">
        <w:r w:rsidR="00EB24E0">
          <w:rPr>
            <w:noProof/>
          </w:rPr>
          <w:t>7</w:t>
        </w:r>
      </w:fldSimple>
      <w:r>
        <w:t xml:space="preserve"> </w:t>
      </w:r>
      <w:r w:rsidR="00F9331C">
        <w:t>–</w:t>
      </w:r>
      <w:r>
        <w:t xml:space="preserve"> Перемещени</w:t>
      </w:r>
      <w:r w:rsidR="00ED3497">
        <w:t>я</w:t>
      </w:r>
      <w:r>
        <w:t xml:space="preserve"> по х</w:t>
      </w:r>
    </w:p>
    <w:p w:rsidR="000E347E" w:rsidRPr="000E347E" w:rsidRDefault="000E347E" w:rsidP="000E347E">
      <w:pPr>
        <w:pStyle w:val="af0"/>
      </w:pPr>
    </w:p>
    <w:p w:rsidR="000E347E" w:rsidRDefault="00945C7C" w:rsidP="000E347E">
      <w:pPr>
        <w:pStyle w:val="af0"/>
      </w:pPr>
      <w:r>
        <w:rPr>
          <w:noProof/>
          <w:lang w:eastAsia="ru-RU"/>
        </w:rPr>
        <w:drawing>
          <wp:inline distT="0" distB="0" distL="0" distR="0">
            <wp:extent cx="4419600" cy="3359869"/>
            <wp:effectExtent l="19050" t="0" r="0" b="0"/>
            <wp:docPr id="48" name="Рисунок 34" descr="La1_1007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1_1007.emf"/>
                    <pic:cNvPicPr/>
                  </pic:nvPicPr>
                  <pic:blipFill>
                    <a:blip r:embed="rId24" cstate="print"/>
                    <a:srcRect r="4178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5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C7C" w:rsidRDefault="000E347E" w:rsidP="000E347E">
      <w:pPr>
        <w:pStyle w:val="af0"/>
      </w:pPr>
      <w:r>
        <w:t xml:space="preserve">Рисунок </w:t>
      </w:r>
      <w:fldSimple w:instr=" SEQ Рисунок \* ARABIC ">
        <w:r w:rsidR="00EB24E0">
          <w:rPr>
            <w:noProof/>
          </w:rPr>
          <w:t>8</w:t>
        </w:r>
      </w:fldSimple>
      <w:r>
        <w:t xml:space="preserve"> </w:t>
      </w:r>
      <w:r w:rsidR="00F9331C">
        <w:t>–</w:t>
      </w:r>
      <w:r>
        <w:t xml:space="preserve"> Перемещени</w:t>
      </w:r>
      <w:r w:rsidR="00ED3497">
        <w:t>я</w:t>
      </w:r>
      <w:r>
        <w:t xml:space="preserve"> по у</w:t>
      </w:r>
    </w:p>
    <w:p w:rsidR="007C5D6B" w:rsidRPr="002A03ED" w:rsidRDefault="007C5D6B" w:rsidP="00EB24E0"/>
    <w:sectPr w:rsidR="007C5D6B" w:rsidRPr="002A03ED" w:rsidSect="00BB0954">
      <w:headerReference w:type="default" r:id="rId25"/>
      <w:footerReference w:type="default" r:id="rId26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E7" w:rsidRDefault="009C4EE7" w:rsidP="00011345">
      <w:pPr>
        <w:spacing w:line="240" w:lineRule="auto"/>
      </w:pPr>
      <w:r>
        <w:separator/>
      </w:r>
    </w:p>
  </w:endnote>
  <w:endnote w:type="continuationSeparator" w:id="0">
    <w:p w:rsidR="009C4EE7" w:rsidRDefault="009C4EE7" w:rsidP="0001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550" w:rsidRDefault="00C251CC" w:rsidP="00754DB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C65550"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C65550">
      <w:rPr>
        <w:rStyle w:val="afa"/>
        <w:noProof/>
      </w:rPr>
      <w:t>1</w:t>
    </w:r>
    <w:r>
      <w:rPr>
        <w:rStyle w:val="afa"/>
      </w:rPr>
      <w:fldChar w:fldCharType="end"/>
    </w:r>
  </w:p>
  <w:p w:rsidR="00C65550" w:rsidRDefault="00C65550" w:rsidP="00754DB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550" w:rsidRDefault="00D967EA">
    <w:pPr>
      <w:pStyle w:val="ab"/>
    </w:pPr>
    <w:r>
      <w:rPr>
        <w:noProof/>
        <w:lang w:eastAsia="ru-RU"/>
      </w:rPr>
      <w:pict>
        <v:group id="Группа 151" o:spid="_x0000_s2912" style="position:absolute;left:0;text-align:left;margin-left:67.35pt;margin-top:38.65pt;width:507.8pt;height:789.35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">
          <v:rect id="Rectangle 52" o:spid="_x0000_s2913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5nksQA&#10;AADcAAAADwAAAGRycy9kb3ducmV2LnhtbERPTWvCQBC9C/6HZYRepG60NWh0IyIUiodCTRGPQ3ZM&#10;QrKzYXfV9N93C4Xe5vE+Z7sbTCfu5HxjWcF8loAgLq1uuFLwVbw9r0D4gKyxs0wKvsnDLh+Ptphp&#10;++BPup9CJWII+wwV1CH0mZS+rMmgn9meOHJX6wyGCF0ltcNHDDedXCRJKg02HBtq7OlQU9mebkbB&#10;8XWZXMJ5botV+7L+cN30nB5vSj1Nhv0GRKAh/Iv/3O86zl8u4PeZeIH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uZ5LEAAAA3AAAAA8AAAAAAAAAAAAAAAAAmAIAAGRycy9k&#10;b3ducmV2LnhtbFBLBQYAAAAABAAEAPUAAACJAwAAAAA=&#10;" filled="f" strokeweight="1pt"/>
          <v:line id="Line 53" o:spid="_x0000_s2914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EXDcIAAADcAAAADwAAAGRycy9kb3ducmV2LnhtbERPzWoCMRC+F3yHMAVvmrXSYlejSFWo&#10;eBC1DzBuxs3WzWRJom779KYg9DYf3+9MZq2txZV8qBwrGPQzEMSF0xWXCr4Oq94IRIjIGmvHpOCH&#10;AsymnacJ5trdeEfXfSxFCuGQowITY5NLGQpDFkPfNcSJOzlvMSboS6k93lK4reVLlr1JixWnBoMN&#10;fRgqzvuLVbD2x8158FsaeeS1X9bbxXuw30p1n9v5GESkNv6LH+5Pnea/Du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6EXDcIAAADcAAAADwAAAAAAAAAAAAAA&#10;AAChAgAAZHJzL2Rvd25yZXYueG1sUEsFBgAAAAAEAAQA+QAAAJADAAAAAA==&#10;" strokeweight="1pt"/>
          <v:line id="Line 54" o:spid="_x0000_s2915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iPecIAAADcAAAADwAAAGRycy9kb3ducmV2LnhtbERPzWoCMRC+F3yHMAVvmrXYYlejSFWo&#10;eBC1DzBuxs3WzWRJom779KYg9DYf3+9MZq2txZV8qBwrGPQzEMSF0xWXCr4Oq94IRIjIGmvHpOCH&#10;AsymnacJ5trdeEfXfSxFCuGQowITY5NLGQpDFkPfNcSJOzlvMSboS6k93lK4reVLlr1JixWnBoMN&#10;fRgqzvuLVbD2x8158FsaeeS1X9bbxXuw30p1n9v5GESkNv6LH+5Pnea/Du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iPecIAAADcAAAADwAAAAAAAAAAAAAA&#10;AAChAgAAZHJzL2Rvd25yZXYueG1sUEsFBgAAAAAEAAQA+QAAAJADAAAAAA==&#10;" strokeweight="1pt"/>
          <v:line id="Line 55" o:spid="_x0000_s2916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Qq4sIAAADcAAAADwAAAGRycy9kb3ducmV2LnhtbERPzWoCMRC+C32HMAVvNatgsavZRVoL&#10;Sg9S9QHGzbhZ3UyWJNVtn74pFLzNx/c7i7K3rbiSD41jBeNRBoK4crrhWsFh//40AxEissbWMSn4&#10;pgBl8TBYYK7djT/puou1SCEcclRgYuxyKUNlyGIYuY44cSfnLcYEfS21x1sKt62cZNmztNhwajDY&#10;0auh6rL7sgo2/vhxGf/URh5541ft9u0l2LNSw8d+OQcRqY938b97rdP86RT+nkkX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wQq4sIAAADcAAAADwAAAAAAAAAAAAAA&#10;AAChAgAAZHJzL2Rvd25yZXYueG1sUEsFBgAAAAAEAAQA+QAAAJADAAAAAA==&#10;" strokeweight="1pt"/>
          <v:line id="Line 56" o:spid="_x0000_s2917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a0lcIAAADcAAAADwAAAGRycy9kb3ducmV2LnhtbERP22oCMRB9L/QfwhR806yCUlejSGtB&#10;6UPx8gHjZtysbiZLkurq15uC0Lc5nOtM562txYV8qBwr6PcyEMSF0xWXCva7r+47iBCRNdaOScGN&#10;Asxnry9TzLW78oYu21iKFMIhRwUmxiaXMhSGLIaea4gTd3TeYkzQl1J7vKZwW8tBlo2kxYpTg8GG&#10;PgwV5+2vVbD2h+9z/14aeeC1X9Y/n+NgT0p13trFBESkNv6Ln+6VTvOHI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9a0lcIAAADcAAAADwAAAAAAAAAAAAAA&#10;AAChAgAAZHJzL2Rvd25yZXYueG1sUEsFBgAAAAAEAAQA+QAAAJADAAAAAA==&#10;" strokeweight="1pt"/>
          <v:line id="Line 57" o:spid="_x0000_s2918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oRDsIAAADcAAAADwAAAGRycy9kb3ducmV2LnhtbERPzWoCMRC+F3yHMAVvmrVga1ejSFWo&#10;eBC1DzBuxs3WzWRJom779KYg9DYf3+9MZq2txZV8qBwrGPQzEMSF0xWXCr4Oq94IRIjIGmvHpOCH&#10;AsymnacJ5trdeEfXfSxFCuGQowITY5NLGQpDFkPfNcSJOzlvMSboS6k93lK4reVLlr1KixWnBoMN&#10;fRgqzvuLVbD2x8158FsaeeS1X9bbxXuw30p1n9v5GESkNv6LH+5PneYP3+D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oRDsIAAADcAAAADwAAAAAAAAAAAAAA&#10;AAChAgAAZHJzL2Rvd25yZXYueG1sUEsFBgAAAAAEAAQA+QAAAJADAAAAAA==&#10;" strokeweight="1pt"/>
          <v:line id="Line 58" o:spid="_x0000_s2919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WFfMYAAADcAAAADwAAAGRycy9kb3ducmV2LnhtbESPzWoDMQyE74W8g1Ggt8abQEuzjRNK&#10;fqChh5KfB1DW6nqbtbzYTrLt01eHQm8SM5r5NFv0vlVXiqkJbGA8KkARV8E2XBs4HjYPz6BSRrbY&#10;BiYD35RgMR/czbC04cY7uu5zrSSEU4kGXM5dqXWqHHlMo9ARi/YZoscsa6y1jXiTcN/qSVE8aY8N&#10;S4PDjpaOqvP+4g1s4+n9PP6pnT7xNq7bj9U0+S9j7of96wuoTH3+N/9dv1nBfxRaeUYm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FhXzGAAAA3AAAAA8AAAAAAAAA&#10;AAAAAAAAoQIAAGRycy9kb3ducmV2LnhtbFBLBQYAAAAABAAEAPkAAACUAwAAAAA=&#10;" strokeweight="1pt"/>
          <v:line id="Line 59" o:spid="_x0000_s2920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g58IAAADcAAAADwAAAGRycy9kb3ducmV2LnhtbERP22oCMRB9L/gPYQTfalbBoqtRxAtU&#10;+lCqfsC4GTerm8mSRN3265uC0Lc5nOvMFq2txZ18qBwrGPQzEMSF0xWXCo6H7esYRIjIGmvHpOCb&#10;AizmnZcZ5to9+Ivu+1iKFMIhRwUmxiaXMhSGLIa+a4gTd3beYkzQl1J7fKRwW8thlr1JixWnBoMN&#10;rQwV1/3NKtj508d18FMaeeKd39Sf60mwF6V63XY5BRGpjf/ip/tdp/mjCfw9ky6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kg58IAAADcAAAADwAAAAAAAAAAAAAA&#10;AAChAgAAZHJzL2Rvd25yZXYueG1sUEsFBgAAAAAEAAQA+QAAAJADAAAAAA==&#10;" strokeweight="1pt"/>
          <v:line id="Line 60" o:spid="_x0000_s2921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9Dx8UAAADcAAAADwAAAGRycy9kb3ducmV2LnhtbESPzW4CMQyE70i8Q2Sk3iALB1S2BFQB&#10;lYp6qPh5ALNxN1s2zipJYdunrw+VerM145nPy3XvW3WjmJrABqaTAhRxFWzDtYHz6WX8CCplZItt&#10;YDLwTQnWq+FgiaUNdz7Q7ZhrJSGcSjTgcu5KrVPlyGOahI5YtI8QPWZZY61txLuE+1bPimKuPTYs&#10;DQ472jiqrscvb2AfL2/X6U/t9IX3cde+bxfJfxrzMOqfn0Bl6vO/+e/61Qr+XPDlGZ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9Dx8UAAADcAAAADwAAAAAAAAAA&#10;AAAAAAChAgAAZHJzL2Rvd25yZXYueG1sUEsFBgAAAAAEAAQA+QAAAJMDAAAAAA==&#10;" strokeweight="1pt"/>
          <v:line id="Line 61" o:spid="_x0000_s2922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PmXMIAAADcAAAADwAAAGRycy9kb3ducmV2LnhtbERPzWoCMRC+F3yHMIK3mt0epN1uVopW&#10;UHooVR9g3Ew3WzeTJYm6+vRNoeBtPr7fKeeD7cSZfGgdK8inGQji2umWGwX73erxGUSIyBo7x6Tg&#10;SgHm1eihxEK7C3/ReRsbkUI4FKjAxNgXUobakMUwdT1x4r6dtxgT9I3UHi8p3HbyKctm0mLLqcFg&#10;TwtD9XF7sgo2/vBxzG+NkQfe+Pfuc/kS7I9Sk/Hw9goi0hDv4n/3Wqf5sxz+nkkXy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PmXMIAAADcAAAADwAAAAAAAAAAAAAA&#10;AAChAgAAZHJzL2Rvd25yZXYueG1sUEsFBgAAAAAEAAQA+QAAAJADAAAAAA==&#10;" strokeweight="1pt"/>
          <v:line id="Line 62" o:spid="_x0000_s2923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F4K8IAAADcAAAADwAAAGRycy9kb3ducmV2LnhtbERPzWoCMRC+F3yHMIK3mtWDtFuzS2kr&#10;KD1ItQ8wbsbN6mayJFFXn94UCt7m4/udednbVpzJh8axgsk4A0FcOd1wreB3u3h+AREissbWMSm4&#10;UoCyGDzNMdfuwj903sRapBAOOSowMXa5lKEyZDGMXUecuL3zFmOCvpba4yWF21ZOs2wmLTacGgx2&#10;9GGoOm5OVsHK776Pk1tt5I5X/qtdf74Ge1BqNOzf30BE6uND/O9e6jR/NoW/Z9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F4K8IAAADcAAAADwAAAAAAAAAAAAAA&#10;AAChAgAAZHJzL2Rvd25yZXYueG1sUEsFBgAAAAAEAAQA+QAAAJADAAAAAA==&#10;" strokeweight="1pt"/>
          <v:rect id="Rectangle 63" o:spid="_x0000_s2924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X/cEA&#10;AADcAAAADwAAAGRycy9kb3ducmV2LnhtbERPTWvCQBC9C/0PyxR6040Wo0ZXqQVBPFVb70N2TFKz&#10;s2t2G+O/dwuCt3m8z1msOlOLlhpfWVYwHCQgiHOrKy4U/Hxv+lMQPiBrrC2Tght5WC1fegvMtL3y&#10;ntpDKEQMYZ+hgjIEl0np85IM+oF1xJE72cZgiLAppG7wGsNNLUdJkkqDFceGEh19lpSfD39GwXl4&#10;Gbe/erKbTVNej3Zf7ug2Tqm31+5jDiJQF57ih3ur4/z0Hf6fi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ml/3BAAAA3AAAAA8AAAAAAAAAAAAAAAAAmAIAAGRycy9kb3du&#10;cmV2LnhtbFBLBQYAAAAABAAEAPUAAACGAwAAAAA=&#10;" filled="f" stroked="f" strokeweight="1pt">
            <v:textbox inset="1pt,1pt,1pt,1pt">
              <w:txbxContent>
                <w:p w:rsidR="00C65550" w:rsidRPr="00BA1DD3" w:rsidRDefault="00C65550" w:rsidP="00BB0954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Изм.</w:t>
                  </w:r>
                </w:p>
              </w:txbxContent>
            </v:textbox>
          </v:rect>
          <v:rect id="Rectangle 64" o:spid="_x0000_s2925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8PicEA&#10;AADcAAAADwAAAGRycy9kb3ducmV2LnhtbERPTWvCQBC9C/0PyxR6041So0ZXqQVBPFVb70N2TFKz&#10;s2t2G+O/dwuCt3m8z1msOlOLlhpfWVYwHCQgiHOrKy4U/Hxv+lMQPiBrrC2Tght5WC1fegvMtL3y&#10;ntpDKEQMYZ+hgjIEl0np85IM+oF1xJE72cZgiLAppG7wGsNNLUdJkkqDFceGEh19lpSfD39GwXl4&#10;Gbe/erKbTVNej3Zf7ug2Tqm31+5jDiJQF57ih3ur4/z0Hf6fi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PD4nBAAAA3AAAAA8AAAAAAAAAAAAAAAAAmAIAAGRycy9kb3du&#10;cmV2LnhtbFBLBQYAAAAABAAEAPUAAACGAwAAAAA=&#10;" filled="f" stroked="f" strokeweight="1pt">
            <v:textbox inset="1pt,1pt,1pt,1pt">
              <w:txbxContent>
                <w:p w:rsidR="00C65550" w:rsidRPr="00BA1DD3" w:rsidRDefault="00C65550" w:rsidP="00BB0954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Лист</w:t>
                  </w:r>
                </w:p>
              </w:txbxContent>
            </v:textbox>
          </v:rect>
          <v:rect id="Rectangle 65" o:spid="_x0000_s2926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qEsEA&#10;AADcAAAADwAAAGRycy9kb3ducmV2LnhtbERPTWvCQBC9F/wPywi91Y2CaYyuYguCeLJW70N2TKLZ&#10;2TW7jfHfu4VCb/N4n7NY9aYRHbW+tqxgPEpAEBdW11wqOH5v3jIQPiBrbCyTggd5WC0HLwvMtb3z&#10;F3WHUIoYwj5HBVUILpfSFxUZ9CPriCN3tq3BEGFbSt3iPYabRk6SJJUGa44NFTr6rKi4Hn6Mguv4&#10;Nu0u+n03y1L+mOz27uQ2TqnXYb+egwjUh3/xn3ur4/x0Cr/Px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DqhLBAAAA3AAAAA8AAAAAAAAAAAAAAAAAmAIAAGRycy9kb3du&#10;cmV2LnhtbFBLBQYAAAAABAAEAPUAAACGAwAAAAA=&#10;" filled="f" stroked="f" strokeweight="1pt">
            <v:textbox inset="1pt,1pt,1pt,1pt">
              <w:txbxContent>
                <w:p w:rsidR="00C65550" w:rsidRPr="00BA1DD3" w:rsidRDefault="00C65550" w:rsidP="00BB0954">
                  <w:pPr>
                    <w:ind w:firstLine="0"/>
                    <w:jc w:val="center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№ докум.</w:t>
                  </w:r>
                </w:p>
              </w:txbxContent>
            </v:textbox>
          </v:rect>
          <v:rect id="Rectangle 66" o:spid="_x0000_s2927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0ZcEA&#10;AADcAAAADwAAAGRycy9kb3ducmV2LnhtbERPS2vCQBC+F/wPyxS81Y2CaUxdRQWheLI+7kN2mqRm&#10;Z9fsGtN/7xYK3ubje8582ZtGdNT62rKC8SgBQVxYXXOp4HTcvmUgfEDW2FgmBb/kYbkYvMwx1/bO&#10;X9QdQiliCPscFVQhuFxKX1Rk0I+sI47ct20NhgjbUuoW7zHcNHKSJKk0WHNsqNDRpqLicrgZBZfx&#10;ddr96PfdLEt5Pdnt3dltnVLD1371ASJQH57if/enjvPTFP6e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RNGXBAAAA3AAAAA8AAAAAAAAAAAAAAAAAmAIAAGRycy9kb3du&#10;cmV2LnhtbFBLBQYAAAAABAAEAPUAAACGAwAAAAA=&#10;" filled="f" stroked="f" strokeweight="1pt">
            <v:textbox inset="1pt,1pt,1pt,1pt">
              <w:txbxContent>
                <w:p w:rsidR="00C65550" w:rsidRPr="00BA1DD3" w:rsidRDefault="00C65550" w:rsidP="00BB0954">
                  <w:pPr>
                    <w:ind w:firstLine="0"/>
                    <w:rPr>
                      <w:rFonts w:ascii="Arial" w:hAnsi="Arial" w:cs="Arial"/>
                      <w:i/>
                    </w:rPr>
                  </w:pPr>
                  <w:r w:rsidRPr="00BA1DD3">
                    <w:rPr>
                      <w:rFonts w:ascii="Arial" w:hAnsi="Arial" w:cs="Arial"/>
                      <w:i/>
                      <w:sz w:val="18"/>
                    </w:rPr>
                    <w:t>Подпись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</w:rPr>
                    <w:t xml:space="preserve"> Н.контр.</w:t>
                  </w:r>
                </w:p>
              </w:txbxContent>
            </v:textbox>
          </v:rect>
          <v:rect id="Rectangle 67" o:spid="_x0000_s2928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2R/sEA&#10;AADcAAAADwAAAGRycy9kb3ducmV2LnhtbERPTYvCMBC9C/6HMMLeNFXYqtUo7oKweHJdvQ/N2Fab&#10;SWyytf57IyzsbR7vc5brztSipcZXlhWMRwkI4tzqigsFx5/tcAbCB2SNtWVS8CAP61W/t8RM2zt/&#10;U3sIhYgh7DNUUIbgMil9XpJBP7KOOHJn2xgMETaF1A3eY7ip5SRJUmmw4thQoqPPkvLr4dcouI5v&#10;7+1FT3fzWcofk93endzWKfU26DYLEIG68C/+c3/pOD+dwuuZeIF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dkf7BAAAA3AAAAA8AAAAAAAAAAAAAAAAAmAIAAGRycy9kb3du&#10;cmV2LnhtbFBLBQYAAAAABAAEAPUAAACGAwAAAAA=&#10;" filled="f" stroked="f" strokeweight="1pt">
            <v:textbox inset="1pt,1pt,1pt,1pt">
              <w:txbxContent>
                <w:p w:rsidR="00C65550" w:rsidRPr="001C77F0" w:rsidRDefault="00C65550" w:rsidP="006B506B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C65550" w:rsidRPr="001C77F0" w:rsidRDefault="00C65550" w:rsidP="006B506B">
                  <w:pPr>
                    <w:rPr>
                      <w:rFonts w:ascii="Arial" w:hAnsi="Arial" w:cs="Arial"/>
                      <w:i/>
                      <w:sz w:val="18"/>
                    </w:rPr>
                  </w:pPr>
                  <w:r w:rsidRPr="00BA1DD3">
                    <w:rPr>
                      <w:rFonts w:ascii="Arial" w:hAnsi="Arial" w:cs="Arial"/>
                      <w:i/>
                      <w:sz w:val="16"/>
                      <w:szCs w:val="16"/>
                    </w:rPr>
                    <w:t>а</w:t>
                  </w:r>
                </w:p>
                <w:p w:rsidR="00C65550" w:rsidRDefault="00C65550" w:rsidP="006B506B">
                  <w:pPr>
                    <w:rPr>
                      <w:rFonts w:ascii="Journal" w:hAnsi="Journal"/>
                    </w:rPr>
                  </w:pPr>
                </w:p>
              </w:txbxContent>
            </v:textbox>
          </v:rect>
          <v:rect id="Rectangle 68" o:spid="_x0000_s2929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IFjMQA&#10;AADcAAAADwAAAGRycy9kb3ducmV2LnhtbESPQW/CMAyF75P2HyJP2m2kIK1AR0ADCWniNNi4W43X&#10;djROaELp/v18QOJm6z2/93mxGlyreupi49nAeJSBIi69bbgy8P21fZmBignZYuuZDPxRhNXy8WGB&#10;hfVX3lN/SJWSEI4FGqhTCoXWsazJYRz5QCzaj+8cJlm7StsOrxLuWj3Jslw7bFgaagy0qak8HS7O&#10;wGl8fu1/7XQ3n+W8nuw+wzFsgzHPT8P7G6hEQ7qbb9cfVvBzoZVnZAK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CBYzEAAAA3AAAAA8AAAAAAAAAAAAAAAAAmAIAAGRycy9k&#10;b3ducmV2LnhtbFBLBQYAAAAABAAEAPUAAACJAwAAAAA=&#10;" filled="f" stroked="f" strokeweight="1pt">
            <v:textbox inset="1pt,1pt,1pt,1pt">
              <w:txbxContent>
                <w:p w:rsidR="00C65550" w:rsidRPr="00273B12" w:rsidRDefault="00C65550" w:rsidP="006B506B">
                  <w:pPr>
                    <w:rPr>
                      <w:rFonts w:cs="Times New Roman"/>
                      <w:i/>
                      <w:sz w:val="18"/>
                      <w:szCs w:val="16"/>
                    </w:rPr>
                  </w:pPr>
                  <w:r w:rsidRPr="00273B12">
                    <w:rPr>
                      <w:rFonts w:cs="Times New Roman"/>
                      <w:i/>
                      <w:sz w:val="18"/>
                      <w:szCs w:val="16"/>
                    </w:rPr>
                    <w:t>Позднышева Е.Е.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Л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Провер.</w:t>
                  </w:r>
                </w:p>
                <w:p w:rsidR="00C65550" w:rsidRPr="00D653DD" w:rsidRDefault="00C65550" w:rsidP="006B506B">
                  <w:pPr>
                    <w:ind w:right="-57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и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Берекчиян В.В.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с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Разраб.</w:t>
                  </w:r>
                </w:p>
                <w:p w:rsidR="00C65550" w:rsidRDefault="00C65550" w:rsidP="006B506B">
                  <w:pPr>
                    <w:rPr>
                      <w:rFonts w:ascii="Calibri" w:hAnsi="Calibri"/>
                    </w:rPr>
                  </w:pPr>
                </w:p>
                <w:p w:rsidR="00C65550" w:rsidRPr="00B0731F" w:rsidRDefault="00C65550" w:rsidP="00BB0954">
                  <w:pPr>
                    <w:ind w:firstLine="0"/>
                    <w:jc w:val="center"/>
                    <w:rPr>
                      <w:rFonts w:cs="Times New Roman"/>
                      <w:i/>
                    </w:rPr>
                  </w:pPr>
                  <w:r w:rsidRPr="00B0731F">
                    <w:rPr>
                      <w:rFonts w:cs="Times New Roman"/>
                      <w:i/>
                      <w:sz w:val="18"/>
                    </w:rPr>
                    <w:t>т</w:t>
                  </w:r>
                </w:p>
              </w:txbxContent>
            </v:textbox>
          </v:rect>
          <v:rect id="Rectangle 69" o:spid="_x0000_s2930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6gF8EA&#10;AADcAAAADwAAAGRycy9kb3ducmV2LnhtbERPS4vCMBC+C/6HMAt701Rhq3aN4gqCePJ5H5rZtmsz&#10;yTax1n9vFha8zcf3nPmyM7VoqfGVZQWjYQKCOLe64kLB+bQZTEH4gKyxtkwKHuRhuej35phpe+cD&#10;tcdQiBjCPkMFZQguk9LnJRn0Q+uII/dtG4MhwqaQusF7DDe1HCdJKg1WHBtKdLQuKb8eb0bBdfT7&#10;0f7oyW42TflrvNu7i9s4pd7futUniEBdeIn/3Vsd56cz+HsmXi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OoBfBAAAA3AAAAA8AAAAAAAAAAAAAAAAAmAIAAGRycy9kb3du&#10;cmV2LnhtbFBLBQYAAAAABAAEAPUAAACGAwAAAAA=&#10;" filled="f" stroked="f" strokeweight="1pt">
            <v:textbox inset="1pt,1pt,1pt,1pt">
              <w:txbxContent>
                <w:p w:rsidR="00C65550" w:rsidRDefault="00C251CC" w:rsidP="00FD475A">
                  <w:pPr>
                    <w:ind w:firstLine="0"/>
                    <w:jc w:val="center"/>
                    <w:rPr>
                      <w:rFonts w:ascii="Journal" w:hAnsi="Journal"/>
                    </w:rPr>
                  </w:pPr>
                  <w:r w:rsidRPr="00B45694">
                    <w:rPr>
                      <w:rFonts w:ascii="Journal" w:hAnsi="Journal"/>
                    </w:rPr>
                    <w:fldChar w:fldCharType="begin"/>
                  </w:r>
                  <w:r w:rsidR="00C65550" w:rsidRPr="00B45694">
                    <w:rPr>
                      <w:rFonts w:ascii="Journal" w:hAnsi="Journal"/>
                    </w:rPr>
                    <w:instrText xml:space="preserve"> PAGE   \* MERGEFORMAT </w:instrText>
                  </w:r>
                  <w:r w:rsidRPr="00B45694">
                    <w:rPr>
                      <w:rFonts w:ascii="Journal" w:hAnsi="Journal"/>
                    </w:rPr>
                    <w:fldChar w:fldCharType="separate"/>
                  </w:r>
                  <w:r w:rsidR="00D967EA">
                    <w:rPr>
                      <w:rFonts w:ascii="Journal" w:hAnsi="Journal"/>
                      <w:noProof/>
                    </w:rPr>
                    <w:t>2</w:t>
                  </w:r>
                  <w:r w:rsidRPr="00B45694">
                    <w:rPr>
                      <w:rFonts w:ascii="Journal" w:hAnsi="Journal"/>
                    </w:rPr>
                    <w:fldChar w:fldCharType="end"/>
                  </w:r>
                </w:p>
                <w:p w:rsidR="00C65550" w:rsidRPr="001C77F0" w:rsidRDefault="00C65550" w:rsidP="006B506B">
                  <w:pPr>
                    <w:jc w:val="center"/>
                    <w:rPr>
                      <w:rFonts w:cs="Times New Roman"/>
                      <w:i/>
                      <w:sz w:val="32"/>
                      <w:szCs w:val="36"/>
                    </w:rPr>
                  </w:pPr>
                  <w:r w:rsidRPr="001C77F0">
                    <w:rPr>
                      <w:rFonts w:cs="Times New Roman"/>
                      <w:bCs/>
                      <w:i/>
                      <w:sz w:val="32"/>
                      <w:szCs w:val="36"/>
                    </w:rPr>
                    <w:t>090302.740000.000 ПЗ</w:t>
                  </w:r>
                </w:p>
                <w:p w:rsidR="00C65550" w:rsidRPr="009D231D" w:rsidRDefault="00C65550" w:rsidP="006B506B">
                  <w:pPr>
                    <w:rPr>
                      <w:rFonts w:ascii="Journal" w:hAnsi="Journal"/>
                      <w:szCs w:val="28"/>
                    </w:rPr>
                  </w:pPr>
                </w:p>
                <w:p w:rsidR="00C65550" w:rsidRDefault="00C65550" w:rsidP="006B506B">
                  <w:pPr>
                    <w:jc w:val="center"/>
                    <w:rPr>
                      <w:rFonts w:ascii="Journal" w:hAnsi="Journal"/>
                    </w:rPr>
                  </w:pPr>
                </w:p>
              </w:txbxContent>
            </v:textbox>
          </v:rect>
          <v:rect id="Rectangle 70" o:spid="_x0000_s2931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fV8QA&#10;AADcAAAADwAAAGRycy9kb3ducmV2LnhtbESPT2/CMAzF70j7DpEn7QYpSONPIaCBhDRx2mC7W41p&#10;C42TNVkp3x4fJu1m6z2/9/Nq07tGddTG2rOB8SgDRVx4W3Np4Ou0H85BxYRssfFMBu4UYbN+Gqww&#10;t/7Gn9QdU6kkhGOOBqqUQq51LCpyGEc+EIt29q3DJGtbatviTcJdoydZNtUOa5aGCgPtKiqux19n&#10;4Dr+ee0udnZYzKe8nRw+wnfYB2Nenvu3JahEffo3/12/W8GfCb48IxPo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tn1fEAAAA3AAAAA8AAAAAAAAAAAAAAAAAmAIAAGRycy9k&#10;b3ducmV2LnhtbFBLBQYAAAAABAAEAPUAAACJAwAAAAA=&#10;" filled="f" stroked="f" strokeweight="1pt">
            <v:textbox inset="1pt,1pt,1pt,1pt">
              <w:txbxContent>
                <w:p w:rsidR="00C65550" w:rsidRPr="00662E93" w:rsidRDefault="00C65550" w:rsidP="00662E93">
                  <w:pPr>
                    <w:rPr>
                      <w:rFonts w:cs="Times New Roman"/>
                      <w:i/>
                      <w:sz w:val="32"/>
                      <w:szCs w:val="32"/>
                    </w:rPr>
                  </w:pPr>
                  <w:r>
                    <w:rPr>
                      <w:rFonts w:cs="Times New Roman"/>
                      <w:i/>
                      <w:sz w:val="32"/>
                      <w:szCs w:val="32"/>
                    </w:rPr>
                    <w:t>0</w:t>
                  </w:r>
                  <w:r w:rsidR="00ED3497">
                    <w:rPr>
                      <w:rFonts w:cs="Times New Roman"/>
                      <w:i/>
                      <w:sz w:val="32"/>
                      <w:szCs w:val="32"/>
                    </w:rPr>
                    <w:t>8</w:t>
                  </w:r>
                  <w:r>
                    <w:rPr>
                      <w:rFonts w:cs="Times New Roman"/>
                      <w:i/>
                      <w:sz w:val="32"/>
                      <w:szCs w:val="32"/>
                    </w:rPr>
                    <w:t>.0</w:t>
                  </w:r>
                  <w:r w:rsidR="00ED3497">
                    <w:rPr>
                      <w:rFonts w:cs="Times New Roman"/>
                      <w:i/>
                      <w:sz w:val="32"/>
                      <w:szCs w:val="32"/>
                    </w:rPr>
                    <w:t>4</w:t>
                  </w:r>
                  <w:r>
                    <w:rPr>
                      <w:rFonts w:cs="Times New Roman"/>
                      <w:i/>
                      <w:sz w:val="32"/>
                      <w:szCs w:val="32"/>
                    </w:rPr>
                    <w:t>.0</w:t>
                  </w:r>
                  <w:r w:rsidR="00ED3497">
                    <w:rPr>
                      <w:rFonts w:cs="Times New Roman"/>
                      <w:i/>
                      <w:sz w:val="32"/>
                      <w:szCs w:val="32"/>
                    </w:rPr>
                    <w:t>1</w:t>
                  </w:r>
                  <w:r>
                    <w:rPr>
                      <w:rFonts w:cs="Times New Roman"/>
                      <w:i/>
                      <w:sz w:val="32"/>
                      <w:szCs w:val="32"/>
                    </w:rPr>
                    <w:t>.</w:t>
                  </w:r>
                  <w:r w:rsidR="00ED3497">
                    <w:rPr>
                      <w:rFonts w:cs="Times New Roman"/>
                      <w:i/>
                      <w:sz w:val="32"/>
                      <w:szCs w:val="32"/>
                    </w:rPr>
                    <w:t>ХХ0000.000 КР</w:t>
                  </w:r>
                </w:p>
                <w:p w:rsidR="00C65550" w:rsidRPr="00662E93" w:rsidRDefault="00C65550" w:rsidP="00662E93">
                  <w:pPr>
                    <w:ind w:firstLine="0"/>
                    <w:rPr>
                      <w:rFonts w:asciiTheme="minorHAnsi" w:hAnsiTheme="minorHAnsi"/>
                      <w:sz w:val="20"/>
                    </w:rPr>
                  </w:pPr>
                </w:p>
                <w:p w:rsidR="00C65550" w:rsidRPr="001C77F0" w:rsidRDefault="00C65550" w:rsidP="006B506B">
                  <w:pPr>
                    <w:jc w:val="center"/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  <w:szCs w:val="18"/>
                    </w:rPr>
                    <w:t>д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Лист</w:t>
                  </w:r>
                </w:p>
                <w:p w:rsidR="00C65550" w:rsidRDefault="00C65550" w:rsidP="00BB0954">
                  <w:pPr>
                    <w:jc w:val="center"/>
                    <w:rPr>
                      <w:rFonts w:ascii="Journal" w:hAnsi="Journal"/>
                    </w:rPr>
                  </w:pPr>
                </w:p>
                <w:p w:rsidR="00C65550" w:rsidRPr="001C77F0" w:rsidRDefault="00C65550" w:rsidP="006B506B">
                  <w:pPr>
                    <w:jc w:val="center"/>
                    <w:rPr>
                      <w:rFonts w:cs="Times New Roman"/>
                      <w:i/>
                      <w:sz w:val="18"/>
                      <w:szCs w:val="18"/>
                    </w:rPr>
                  </w:pPr>
                  <w:r w:rsidRPr="001C77F0">
                    <w:rPr>
                      <w:rFonts w:cs="Times New Roman"/>
                      <w:i/>
                      <w:sz w:val="18"/>
                      <w:szCs w:val="18"/>
                    </w:rPr>
                    <w:t>Дата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8"/>
                    </w:rPr>
                    <w:t xml:space="preserve"> Н.контр.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м</w:t>
                  </w:r>
                </w:p>
                <w:p w:rsidR="00C65550" w:rsidRPr="001C77F0" w:rsidRDefault="00C65550" w:rsidP="006B506B">
                  <w:pPr>
                    <w:rPr>
                      <w:rFonts w:ascii="Arial" w:hAnsi="Arial" w:cs="Arial"/>
                      <w:i/>
                      <w:sz w:val="18"/>
                    </w:rPr>
                  </w:pPr>
                </w:p>
                <w:p w:rsidR="00C65550" w:rsidRDefault="00C65550" w:rsidP="006B506B">
                  <w:pPr>
                    <w:rPr>
                      <w:rFonts w:ascii="Journal" w:hAnsi="Journal"/>
                    </w:rPr>
                  </w:pPr>
                </w:p>
                <w:p w:rsidR="00C65550" w:rsidRPr="00273B12" w:rsidRDefault="00C65550" w:rsidP="006B506B">
                  <w:pPr>
                    <w:rPr>
                      <w:rFonts w:cs="Times New Roman"/>
                      <w:i/>
                      <w:sz w:val="18"/>
                      <w:szCs w:val="16"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у</w:t>
                  </w:r>
                  <w:r w:rsidRPr="00273B12">
                    <w:rPr>
                      <w:rFonts w:cs="Times New Roman"/>
                      <w:i/>
                      <w:sz w:val="18"/>
                      <w:szCs w:val="16"/>
                    </w:rPr>
                    <w:t>Позднышева Е.Е.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м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Провер.</w:t>
                  </w:r>
                </w:p>
                <w:p w:rsidR="00C65550" w:rsidRPr="001C77F0" w:rsidRDefault="00C65550" w:rsidP="006B506B">
                  <w:pPr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</w:p>
                <w:p w:rsidR="00C65550" w:rsidRPr="00D653DD" w:rsidRDefault="00C65550" w:rsidP="006B506B">
                  <w:pPr>
                    <w:ind w:right="-57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Берекчиян В.В.</w:t>
                  </w:r>
                </w:p>
                <w:p w:rsidR="00C65550" w:rsidRPr="001C77F0" w:rsidRDefault="00C65550" w:rsidP="006B506B">
                  <w:pPr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И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Разраб.</w:t>
                  </w:r>
                </w:p>
                <w:p w:rsidR="00C65550" w:rsidRDefault="00C65550" w:rsidP="006B506B">
                  <w:pPr>
                    <w:rPr>
                      <w:rFonts w:ascii="Calibri" w:hAnsi="Calibri"/>
                    </w:rPr>
                  </w:pPr>
                </w:p>
                <w:p w:rsidR="00C65550" w:rsidRPr="001C77F0" w:rsidRDefault="00C65550" w:rsidP="006B506B">
                  <w:pPr>
                    <w:jc w:val="center"/>
                    <w:rPr>
                      <w:rFonts w:cs="Times New Roman"/>
                      <w:i/>
                    </w:rPr>
                  </w:pPr>
                  <w:r w:rsidRPr="001C77F0">
                    <w:rPr>
                      <w:rFonts w:cs="Times New Roman"/>
                      <w:i/>
                      <w:sz w:val="16"/>
                      <w:szCs w:val="16"/>
                    </w:rPr>
                    <w:t>зм</w:t>
                  </w:r>
                  <w:r w:rsidRPr="001C77F0">
                    <w:rPr>
                      <w:rFonts w:cs="Times New Roman"/>
                      <w:i/>
                      <w:sz w:val="18"/>
                    </w:rPr>
                    <w:t>.</w:t>
                  </w:r>
                </w:p>
              </w:txbxContent>
            </v:textbox>
          </v:rect>
          <w10:wrap anchorx="page" anchory="page"/>
          <w10:anchorlock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E7" w:rsidRDefault="009C4EE7" w:rsidP="00011345">
      <w:pPr>
        <w:spacing w:line="240" w:lineRule="auto"/>
      </w:pPr>
      <w:r>
        <w:separator/>
      </w:r>
    </w:p>
  </w:footnote>
  <w:footnote w:type="continuationSeparator" w:id="0">
    <w:p w:rsidR="009C4EE7" w:rsidRDefault="009C4EE7" w:rsidP="00011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550" w:rsidRPr="00186158" w:rsidRDefault="00C65550" w:rsidP="001861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AD7"/>
    <w:multiLevelType w:val="hybridMultilevel"/>
    <w:tmpl w:val="0B00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4BB3"/>
    <w:multiLevelType w:val="hybridMultilevel"/>
    <w:tmpl w:val="89EC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4B3A56"/>
    <w:multiLevelType w:val="hybridMultilevel"/>
    <w:tmpl w:val="D9343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55261"/>
    <w:multiLevelType w:val="hybridMultilevel"/>
    <w:tmpl w:val="15781B7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44548A"/>
    <w:multiLevelType w:val="hybridMultilevel"/>
    <w:tmpl w:val="C02E5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676257"/>
    <w:multiLevelType w:val="hybridMultilevel"/>
    <w:tmpl w:val="72AE19DE"/>
    <w:lvl w:ilvl="0" w:tplc="B52C0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0282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A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1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455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A6E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614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66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368D0"/>
    <w:multiLevelType w:val="hybridMultilevel"/>
    <w:tmpl w:val="6B4CC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6A7BF9"/>
    <w:multiLevelType w:val="hybridMultilevel"/>
    <w:tmpl w:val="9AC4D1C2"/>
    <w:lvl w:ilvl="0" w:tplc="E1FE6F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624054"/>
    <w:multiLevelType w:val="hybridMultilevel"/>
    <w:tmpl w:val="3E604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BE5CDC"/>
    <w:multiLevelType w:val="hybridMultilevel"/>
    <w:tmpl w:val="448C1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3D36BB"/>
    <w:multiLevelType w:val="hybridMultilevel"/>
    <w:tmpl w:val="0840C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E07EB9"/>
    <w:multiLevelType w:val="hybridMultilevel"/>
    <w:tmpl w:val="B30EA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DA7C87"/>
    <w:multiLevelType w:val="hybridMultilevel"/>
    <w:tmpl w:val="52924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5F415B"/>
    <w:multiLevelType w:val="hybridMultilevel"/>
    <w:tmpl w:val="4F68A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692A5F"/>
    <w:multiLevelType w:val="hybridMultilevel"/>
    <w:tmpl w:val="683434B8"/>
    <w:lvl w:ilvl="0" w:tplc="C12E9A40">
      <w:start w:val="1"/>
      <w:numFmt w:val="bullet"/>
      <w:pStyle w:val="ListBulletStd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65036810"/>
    <w:multiLevelType w:val="hybridMultilevel"/>
    <w:tmpl w:val="128CD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53676C"/>
    <w:multiLevelType w:val="hybridMultilevel"/>
    <w:tmpl w:val="AB625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4536F02"/>
    <w:multiLevelType w:val="multilevel"/>
    <w:tmpl w:val="C3A4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AAA2B8C"/>
    <w:multiLevelType w:val="hybridMultilevel"/>
    <w:tmpl w:val="AFFA8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AD7D90"/>
    <w:multiLevelType w:val="hybridMultilevel"/>
    <w:tmpl w:val="BB203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5"/>
  </w:num>
  <w:num w:numId="5">
    <w:abstractNumId w:val="4"/>
  </w:num>
  <w:num w:numId="6">
    <w:abstractNumId w:val="16"/>
  </w:num>
  <w:num w:numId="7">
    <w:abstractNumId w:val="14"/>
  </w:num>
  <w:num w:numId="8">
    <w:abstractNumId w:val="12"/>
  </w:num>
  <w:num w:numId="9">
    <w:abstractNumId w:val="18"/>
  </w:num>
  <w:num w:numId="10">
    <w:abstractNumId w:val="15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10"/>
  </w:num>
  <w:num w:numId="16">
    <w:abstractNumId w:val="8"/>
  </w:num>
  <w:num w:numId="17">
    <w:abstractNumId w:val="6"/>
  </w:num>
  <w:num w:numId="18">
    <w:abstractNumId w:val="2"/>
  </w:num>
  <w:num w:numId="19">
    <w:abstractNumId w:val="19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09"/>
  <w:drawingGridHorizontalSpacing w:val="140"/>
  <w:displayHorizontalDrawingGridEvery w:val="2"/>
  <w:characterSpacingControl w:val="doNotCompress"/>
  <w:hdrShapeDefaults>
    <o:shapedefaults v:ext="edit" spidmax="293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7C8"/>
    <w:rsid w:val="0000049D"/>
    <w:rsid w:val="000004D2"/>
    <w:rsid w:val="000039E9"/>
    <w:rsid w:val="00003C37"/>
    <w:rsid w:val="000058F3"/>
    <w:rsid w:val="00006392"/>
    <w:rsid w:val="00011345"/>
    <w:rsid w:val="000119C5"/>
    <w:rsid w:val="00012873"/>
    <w:rsid w:val="00016230"/>
    <w:rsid w:val="0002484B"/>
    <w:rsid w:val="0002720C"/>
    <w:rsid w:val="0003019E"/>
    <w:rsid w:val="00031DB7"/>
    <w:rsid w:val="00031EA3"/>
    <w:rsid w:val="000347ED"/>
    <w:rsid w:val="00036300"/>
    <w:rsid w:val="000365AC"/>
    <w:rsid w:val="00042D55"/>
    <w:rsid w:val="00043A0C"/>
    <w:rsid w:val="00043A29"/>
    <w:rsid w:val="00044107"/>
    <w:rsid w:val="00044556"/>
    <w:rsid w:val="000514ED"/>
    <w:rsid w:val="000522D5"/>
    <w:rsid w:val="000522E8"/>
    <w:rsid w:val="00052828"/>
    <w:rsid w:val="00054473"/>
    <w:rsid w:val="00055C41"/>
    <w:rsid w:val="00060082"/>
    <w:rsid w:val="0006044B"/>
    <w:rsid w:val="00060B64"/>
    <w:rsid w:val="000621C3"/>
    <w:rsid w:val="0006243F"/>
    <w:rsid w:val="00070D87"/>
    <w:rsid w:val="00071E31"/>
    <w:rsid w:val="0007281D"/>
    <w:rsid w:val="000731D0"/>
    <w:rsid w:val="00073F2F"/>
    <w:rsid w:val="00083E5C"/>
    <w:rsid w:val="00087E45"/>
    <w:rsid w:val="0009165B"/>
    <w:rsid w:val="00093A80"/>
    <w:rsid w:val="00094767"/>
    <w:rsid w:val="000973C2"/>
    <w:rsid w:val="000A0627"/>
    <w:rsid w:val="000A39AC"/>
    <w:rsid w:val="000B5254"/>
    <w:rsid w:val="000C0DDC"/>
    <w:rsid w:val="000C49F7"/>
    <w:rsid w:val="000C6F07"/>
    <w:rsid w:val="000C7D47"/>
    <w:rsid w:val="000D2E5B"/>
    <w:rsid w:val="000D6EAE"/>
    <w:rsid w:val="000E2238"/>
    <w:rsid w:val="000E347E"/>
    <w:rsid w:val="000E5A04"/>
    <w:rsid w:val="000E5B6C"/>
    <w:rsid w:val="000E732B"/>
    <w:rsid w:val="000F40BD"/>
    <w:rsid w:val="001034F7"/>
    <w:rsid w:val="00112DF7"/>
    <w:rsid w:val="00116B72"/>
    <w:rsid w:val="00117841"/>
    <w:rsid w:val="00120C80"/>
    <w:rsid w:val="00120E97"/>
    <w:rsid w:val="0012219F"/>
    <w:rsid w:val="00122AB2"/>
    <w:rsid w:val="00124E3A"/>
    <w:rsid w:val="00125B7C"/>
    <w:rsid w:val="0013274A"/>
    <w:rsid w:val="00132CA8"/>
    <w:rsid w:val="00133490"/>
    <w:rsid w:val="00135593"/>
    <w:rsid w:val="00142642"/>
    <w:rsid w:val="00143594"/>
    <w:rsid w:val="00144CCC"/>
    <w:rsid w:val="00147D8F"/>
    <w:rsid w:val="00150D67"/>
    <w:rsid w:val="001553B3"/>
    <w:rsid w:val="00156F62"/>
    <w:rsid w:val="00161EA3"/>
    <w:rsid w:val="001626F6"/>
    <w:rsid w:val="0016380A"/>
    <w:rsid w:val="00165A16"/>
    <w:rsid w:val="00186158"/>
    <w:rsid w:val="0018620D"/>
    <w:rsid w:val="00187E02"/>
    <w:rsid w:val="00191146"/>
    <w:rsid w:val="00191D44"/>
    <w:rsid w:val="001936C2"/>
    <w:rsid w:val="001A1634"/>
    <w:rsid w:val="001A191F"/>
    <w:rsid w:val="001A3408"/>
    <w:rsid w:val="001A3A63"/>
    <w:rsid w:val="001A4824"/>
    <w:rsid w:val="001A4D54"/>
    <w:rsid w:val="001A5B76"/>
    <w:rsid w:val="001B0A04"/>
    <w:rsid w:val="001B22D3"/>
    <w:rsid w:val="001B4D17"/>
    <w:rsid w:val="001B7905"/>
    <w:rsid w:val="001C241D"/>
    <w:rsid w:val="001C7AD1"/>
    <w:rsid w:val="001D00B4"/>
    <w:rsid w:val="001D2D4D"/>
    <w:rsid w:val="001D385F"/>
    <w:rsid w:val="001D4505"/>
    <w:rsid w:val="001D69B7"/>
    <w:rsid w:val="001E250B"/>
    <w:rsid w:val="001E6713"/>
    <w:rsid w:val="001E6C1C"/>
    <w:rsid w:val="001F029F"/>
    <w:rsid w:val="001F1BDD"/>
    <w:rsid w:val="001F3148"/>
    <w:rsid w:val="001F4ED2"/>
    <w:rsid w:val="002008A5"/>
    <w:rsid w:val="0020210B"/>
    <w:rsid w:val="00202167"/>
    <w:rsid w:val="00203673"/>
    <w:rsid w:val="0021174F"/>
    <w:rsid w:val="00217CA7"/>
    <w:rsid w:val="002221B1"/>
    <w:rsid w:val="002230B7"/>
    <w:rsid w:val="002230F4"/>
    <w:rsid w:val="00226274"/>
    <w:rsid w:val="0023051D"/>
    <w:rsid w:val="002321BE"/>
    <w:rsid w:val="00232D36"/>
    <w:rsid w:val="002330B4"/>
    <w:rsid w:val="00236532"/>
    <w:rsid w:val="0023779E"/>
    <w:rsid w:val="002420EB"/>
    <w:rsid w:val="00243D32"/>
    <w:rsid w:val="00244668"/>
    <w:rsid w:val="0025155A"/>
    <w:rsid w:val="0025396E"/>
    <w:rsid w:val="00253D89"/>
    <w:rsid w:val="00254886"/>
    <w:rsid w:val="00255B42"/>
    <w:rsid w:val="00265AB6"/>
    <w:rsid w:val="002750DC"/>
    <w:rsid w:val="00275ADE"/>
    <w:rsid w:val="0027672A"/>
    <w:rsid w:val="00277A20"/>
    <w:rsid w:val="00277AED"/>
    <w:rsid w:val="00282F9D"/>
    <w:rsid w:val="002833B7"/>
    <w:rsid w:val="00285027"/>
    <w:rsid w:val="002870E2"/>
    <w:rsid w:val="0029191A"/>
    <w:rsid w:val="00293587"/>
    <w:rsid w:val="00293CC8"/>
    <w:rsid w:val="00293F61"/>
    <w:rsid w:val="002943C4"/>
    <w:rsid w:val="002955D6"/>
    <w:rsid w:val="002975D5"/>
    <w:rsid w:val="002A03ED"/>
    <w:rsid w:val="002A6939"/>
    <w:rsid w:val="002B069E"/>
    <w:rsid w:val="002B679B"/>
    <w:rsid w:val="002C1BB5"/>
    <w:rsid w:val="002C1F54"/>
    <w:rsid w:val="002C4826"/>
    <w:rsid w:val="002C58D8"/>
    <w:rsid w:val="002D087A"/>
    <w:rsid w:val="002D0E89"/>
    <w:rsid w:val="002D126A"/>
    <w:rsid w:val="002D1589"/>
    <w:rsid w:val="002D1E8E"/>
    <w:rsid w:val="002D3650"/>
    <w:rsid w:val="002D3715"/>
    <w:rsid w:val="002D3FBC"/>
    <w:rsid w:val="002D74AF"/>
    <w:rsid w:val="002E07F6"/>
    <w:rsid w:val="002E1B05"/>
    <w:rsid w:val="002E22C9"/>
    <w:rsid w:val="002E77BF"/>
    <w:rsid w:val="002E7D9A"/>
    <w:rsid w:val="002F0587"/>
    <w:rsid w:val="002F0B6D"/>
    <w:rsid w:val="002F7905"/>
    <w:rsid w:val="002F7D51"/>
    <w:rsid w:val="00303AA4"/>
    <w:rsid w:val="00305490"/>
    <w:rsid w:val="0030549C"/>
    <w:rsid w:val="00310537"/>
    <w:rsid w:val="00310778"/>
    <w:rsid w:val="0032149B"/>
    <w:rsid w:val="0032160B"/>
    <w:rsid w:val="003217C8"/>
    <w:rsid w:val="003259F5"/>
    <w:rsid w:val="00325ACF"/>
    <w:rsid w:val="00326D26"/>
    <w:rsid w:val="00327AD5"/>
    <w:rsid w:val="00333915"/>
    <w:rsid w:val="00334A96"/>
    <w:rsid w:val="00337142"/>
    <w:rsid w:val="00337A4A"/>
    <w:rsid w:val="00340614"/>
    <w:rsid w:val="00340969"/>
    <w:rsid w:val="00347EAE"/>
    <w:rsid w:val="00353FE1"/>
    <w:rsid w:val="00354BFF"/>
    <w:rsid w:val="00356F85"/>
    <w:rsid w:val="00362462"/>
    <w:rsid w:val="00365AC9"/>
    <w:rsid w:val="003667D6"/>
    <w:rsid w:val="00371EF7"/>
    <w:rsid w:val="00374883"/>
    <w:rsid w:val="003749D9"/>
    <w:rsid w:val="00376AE1"/>
    <w:rsid w:val="00377D90"/>
    <w:rsid w:val="003802A3"/>
    <w:rsid w:val="00381836"/>
    <w:rsid w:val="003821BD"/>
    <w:rsid w:val="003831A8"/>
    <w:rsid w:val="00391157"/>
    <w:rsid w:val="00392A2E"/>
    <w:rsid w:val="003A03AA"/>
    <w:rsid w:val="003A1AB6"/>
    <w:rsid w:val="003A21A0"/>
    <w:rsid w:val="003A354C"/>
    <w:rsid w:val="003A3E2E"/>
    <w:rsid w:val="003B2F09"/>
    <w:rsid w:val="003B3BC3"/>
    <w:rsid w:val="003B3C65"/>
    <w:rsid w:val="003B7505"/>
    <w:rsid w:val="003B7C14"/>
    <w:rsid w:val="003C1C29"/>
    <w:rsid w:val="003C4AC5"/>
    <w:rsid w:val="003D0C99"/>
    <w:rsid w:val="003D0ED7"/>
    <w:rsid w:val="003D133D"/>
    <w:rsid w:val="003D29D2"/>
    <w:rsid w:val="003D2EBE"/>
    <w:rsid w:val="003D6A8A"/>
    <w:rsid w:val="003E16DC"/>
    <w:rsid w:val="003E3B98"/>
    <w:rsid w:val="003E5CD8"/>
    <w:rsid w:val="003F274B"/>
    <w:rsid w:val="003F4B95"/>
    <w:rsid w:val="003F5A4C"/>
    <w:rsid w:val="003F640C"/>
    <w:rsid w:val="003F69ED"/>
    <w:rsid w:val="00403725"/>
    <w:rsid w:val="00405CC4"/>
    <w:rsid w:val="0040643D"/>
    <w:rsid w:val="0041718E"/>
    <w:rsid w:val="004205B9"/>
    <w:rsid w:val="00421283"/>
    <w:rsid w:val="00421809"/>
    <w:rsid w:val="004231C1"/>
    <w:rsid w:val="00423450"/>
    <w:rsid w:val="004250C7"/>
    <w:rsid w:val="00427825"/>
    <w:rsid w:val="004332AC"/>
    <w:rsid w:val="00436611"/>
    <w:rsid w:val="00440A33"/>
    <w:rsid w:val="00441133"/>
    <w:rsid w:val="004426D9"/>
    <w:rsid w:val="00442E68"/>
    <w:rsid w:val="00450030"/>
    <w:rsid w:val="0045102F"/>
    <w:rsid w:val="004533BB"/>
    <w:rsid w:val="004534D5"/>
    <w:rsid w:val="004548C6"/>
    <w:rsid w:val="00456410"/>
    <w:rsid w:val="0045672C"/>
    <w:rsid w:val="00460BDC"/>
    <w:rsid w:val="00462FE2"/>
    <w:rsid w:val="00463741"/>
    <w:rsid w:val="0046783C"/>
    <w:rsid w:val="00472CC9"/>
    <w:rsid w:val="00474BBB"/>
    <w:rsid w:val="00475518"/>
    <w:rsid w:val="0048454F"/>
    <w:rsid w:val="00490A6D"/>
    <w:rsid w:val="00493729"/>
    <w:rsid w:val="00494440"/>
    <w:rsid w:val="00494817"/>
    <w:rsid w:val="0049530B"/>
    <w:rsid w:val="004969EB"/>
    <w:rsid w:val="004A0BAF"/>
    <w:rsid w:val="004A2163"/>
    <w:rsid w:val="004A3062"/>
    <w:rsid w:val="004A3368"/>
    <w:rsid w:val="004A3E53"/>
    <w:rsid w:val="004A5B7C"/>
    <w:rsid w:val="004A707A"/>
    <w:rsid w:val="004B478A"/>
    <w:rsid w:val="004B5FC4"/>
    <w:rsid w:val="004C11E0"/>
    <w:rsid w:val="004C47CC"/>
    <w:rsid w:val="004C57F1"/>
    <w:rsid w:val="004D2D95"/>
    <w:rsid w:val="004D4762"/>
    <w:rsid w:val="004D50FD"/>
    <w:rsid w:val="004D546E"/>
    <w:rsid w:val="004E2194"/>
    <w:rsid w:val="004E2E8B"/>
    <w:rsid w:val="004E4866"/>
    <w:rsid w:val="004E520E"/>
    <w:rsid w:val="004F16A5"/>
    <w:rsid w:val="004F1F42"/>
    <w:rsid w:val="00502954"/>
    <w:rsid w:val="00502DE9"/>
    <w:rsid w:val="00505CBA"/>
    <w:rsid w:val="00510900"/>
    <w:rsid w:val="00510EA9"/>
    <w:rsid w:val="00512452"/>
    <w:rsid w:val="0051374E"/>
    <w:rsid w:val="00513D7E"/>
    <w:rsid w:val="00515A99"/>
    <w:rsid w:val="005213BD"/>
    <w:rsid w:val="0052158C"/>
    <w:rsid w:val="005228C7"/>
    <w:rsid w:val="00523523"/>
    <w:rsid w:val="00523FA1"/>
    <w:rsid w:val="00525C5B"/>
    <w:rsid w:val="005266A4"/>
    <w:rsid w:val="00535EC7"/>
    <w:rsid w:val="005371FB"/>
    <w:rsid w:val="00537798"/>
    <w:rsid w:val="005378B2"/>
    <w:rsid w:val="00541A14"/>
    <w:rsid w:val="00541C33"/>
    <w:rsid w:val="00542C7D"/>
    <w:rsid w:val="00543CB4"/>
    <w:rsid w:val="00545AC7"/>
    <w:rsid w:val="0054654A"/>
    <w:rsid w:val="0055044C"/>
    <w:rsid w:val="005506E6"/>
    <w:rsid w:val="00555ADA"/>
    <w:rsid w:val="00556584"/>
    <w:rsid w:val="00560C3B"/>
    <w:rsid w:val="00560CCB"/>
    <w:rsid w:val="00562D73"/>
    <w:rsid w:val="005631F1"/>
    <w:rsid w:val="00564739"/>
    <w:rsid w:val="00566A8A"/>
    <w:rsid w:val="00572272"/>
    <w:rsid w:val="0057247D"/>
    <w:rsid w:val="00572CD4"/>
    <w:rsid w:val="00573836"/>
    <w:rsid w:val="005750D1"/>
    <w:rsid w:val="00575DCB"/>
    <w:rsid w:val="00576BF9"/>
    <w:rsid w:val="00580526"/>
    <w:rsid w:val="00583B9A"/>
    <w:rsid w:val="00584204"/>
    <w:rsid w:val="005903AB"/>
    <w:rsid w:val="0059188F"/>
    <w:rsid w:val="00594DAB"/>
    <w:rsid w:val="00595522"/>
    <w:rsid w:val="0059603C"/>
    <w:rsid w:val="00597212"/>
    <w:rsid w:val="00597CAE"/>
    <w:rsid w:val="005A00B8"/>
    <w:rsid w:val="005A17BE"/>
    <w:rsid w:val="005A2586"/>
    <w:rsid w:val="005A397E"/>
    <w:rsid w:val="005A3E51"/>
    <w:rsid w:val="005A60C4"/>
    <w:rsid w:val="005B4DF3"/>
    <w:rsid w:val="005B4E07"/>
    <w:rsid w:val="005B6EB6"/>
    <w:rsid w:val="005B7A74"/>
    <w:rsid w:val="005C4327"/>
    <w:rsid w:val="005C51FA"/>
    <w:rsid w:val="005C6254"/>
    <w:rsid w:val="005D0ACD"/>
    <w:rsid w:val="005D166E"/>
    <w:rsid w:val="005D7E0A"/>
    <w:rsid w:val="005E0300"/>
    <w:rsid w:val="005E2BCF"/>
    <w:rsid w:val="005E68DD"/>
    <w:rsid w:val="005E7416"/>
    <w:rsid w:val="005F40BC"/>
    <w:rsid w:val="005F52C4"/>
    <w:rsid w:val="005F6025"/>
    <w:rsid w:val="00600C94"/>
    <w:rsid w:val="00602297"/>
    <w:rsid w:val="00610813"/>
    <w:rsid w:val="006114A1"/>
    <w:rsid w:val="00611BC2"/>
    <w:rsid w:val="00614843"/>
    <w:rsid w:val="00615136"/>
    <w:rsid w:val="00620A7F"/>
    <w:rsid w:val="0062221B"/>
    <w:rsid w:val="00626580"/>
    <w:rsid w:val="00631C97"/>
    <w:rsid w:val="00634779"/>
    <w:rsid w:val="006355E4"/>
    <w:rsid w:val="006412B0"/>
    <w:rsid w:val="0064236F"/>
    <w:rsid w:val="006427F9"/>
    <w:rsid w:val="0065481D"/>
    <w:rsid w:val="006570F4"/>
    <w:rsid w:val="006606DE"/>
    <w:rsid w:val="00662BAA"/>
    <w:rsid w:val="00662E93"/>
    <w:rsid w:val="00666234"/>
    <w:rsid w:val="006664D6"/>
    <w:rsid w:val="00674881"/>
    <w:rsid w:val="00681FCF"/>
    <w:rsid w:val="00683DE2"/>
    <w:rsid w:val="00683E9E"/>
    <w:rsid w:val="00686ACC"/>
    <w:rsid w:val="006904B8"/>
    <w:rsid w:val="00690B4E"/>
    <w:rsid w:val="00690E1D"/>
    <w:rsid w:val="00691AA9"/>
    <w:rsid w:val="00692599"/>
    <w:rsid w:val="00694273"/>
    <w:rsid w:val="006A2472"/>
    <w:rsid w:val="006A53BC"/>
    <w:rsid w:val="006B2A11"/>
    <w:rsid w:val="006B3C27"/>
    <w:rsid w:val="006B506B"/>
    <w:rsid w:val="006C05E1"/>
    <w:rsid w:val="006C0BB9"/>
    <w:rsid w:val="006C0C78"/>
    <w:rsid w:val="006C67E9"/>
    <w:rsid w:val="006C71DD"/>
    <w:rsid w:val="006C7C3E"/>
    <w:rsid w:val="006D07CE"/>
    <w:rsid w:val="006D3D63"/>
    <w:rsid w:val="006E0530"/>
    <w:rsid w:val="006E1549"/>
    <w:rsid w:val="006E27DC"/>
    <w:rsid w:val="006E6F33"/>
    <w:rsid w:val="006F0522"/>
    <w:rsid w:val="006F139C"/>
    <w:rsid w:val="006F1D5E"/>
    <w:rsid w:val="006F2D5A"/>
    <w:rsid w:val="006F5C00"/>
    <w:rsid w:val="00704D8F"/>
    <w:rsid w:val="007077EA"/>
    <w:rsid w:val="0071395A"/>
    <w:rsid w:val="00713E59"/>
    <w:rsid w:val="00715623"/>
    <w:rsid w:val="00715BE7"/>
    <w:rsid w:val="00717915"/>
    <w:rsid w:val="00717C92"/>
    <w:rsid w:val="0072071F"/>
    <w:rsid w:val="007247CB"/>
    <w:rsid w:val="0072513D"/>
    <w:rsid w:val="00726B06"/>
    <w:rsid w:val="00727EEC"/>
    <w:rsid w:val="00733C6E"/>
    <w:rsid w:val="00733CCB"/>
    <w:rsid w:val="007406D4"/>
    <w:rsid w:val="00743C48"/>
    <w:rsid w:val="007470B4"/>
    <w:rsid w:val="00751029"/>
    <w:rsid w:val="00753633"/>
    <w:rsid w:val="00754DBF"/>
    <w:rsid w:val="00756433"/>
    <w:rsid w:val="007603FD"/>
    <w:rsid w:val="007619D8"/>
    <w:rsid w:val="00774840"/>
    <w:rsid w:val="00775421"/>
    <w:rsid w:val="007805E7"/>
    <w:rsid w:val="0078154B"/>
    <w:rsid w:val="00783DB7"/>
    <w:rsid w:val="00785997"/>
    <w:rsid w:val="00791362"/>
    <w:rsid w:val="00791B56"/>
    <w:rsid w:val="00797100"/>
    <w:rsid w:val="007A010B"/>
    <w:rsid w:val="007A2115"/>
    <w:rsid w:val="007A3E6C"/>
    <w:rsid w:val="007A55AC"/>
    <w:rsid w:val="007A633F"/>
    <w:rsid w:val="007A6F3A"/>
    <w:rsid w:val="007B1866"/>
    <w:rsid w:val="007B2924"/>
    <w:rsid w:val="007B3902"/>
    <w:rsid w:val="007B444F"/>
    <w:rsid w:val="007B4908"/>
    <w:rsid w:val="007B4E57"/>
    <w:rsid w:val="007C04C2"/>
    <w:rsid w:val="007C0E7A"/>
    <w:rsid w:val="007C1AA5"/>
    <w:rsid w:val="007C1E4F"/>
    <w:rsid w:val="007C4E6B"/>
    <w:rsid w:val="007C5D6B"/>
    <w:rsid w:val="007D5B96"/>
    <w:rsid w:val="007E1442"/>
    <w:rsid w:val="007E5881"/>
    <w:rsid w:val="007F2614"/>
    <w:rsid w:val="007F2901"/>
    <w:rsid w:val="007F39E0"/>
    <w:rsid w:val="007F4D54"/>
    <w:rsid w:val="007F572D"/>
    <w:rsid w:val="007F60BA"/>
    <w:rsid w:val="008022BB"/>
    <w:rsid w:val="00805CDF"/>
    <w:rsid w:val="00806DF1"/>
    <w:rsid w:val="00807323"/>
    <w:rsid w:val="00811971"/>
    <w:rsid w:val="00814F05"/>
    <w:rsid w:val="00815B3C"/>
    <w:rsid w:val="008221C2"/>
    <w:rsid w:val="00822B46"/>
    <w:rsid w:val="00822F4E"/>
    <w:rsid w:val="00823C13"/>
    <w:rsid w:val="00824EBF"/>
    <w:rsid w:val="00826CB4"/>
    <w:rsid w:val="00830165"/>
    <w:rsid w:val="00835C5B"/>
    <w:rsid w:val="00843835"/>
    <w:rsid w:val="00843F9F"/>
    <w:rsid w:val="0085498C"/>
    <w:rsid w:val="00855980"/>
    <w:rsid w:val="008639A2"/>
    <w:rsid w:val="00864CD2"/>
    <w:rsid w:val="008731DC"/>
    <w:rsid w:val="00874984"/>
    <w:rsid w:val="008812EF"/>
    <w:rsid w:val="008828DB"/>
    <w:rsid w:val="00886352"/>
    <w:rsid w:val="00887977"/>
    <w:rsid w:val="0089072F"/>
    <w:rsid w:val="00890DD8"/>
    <w:rsid w:val="00892604"/>
    <w:rsid w:val="00894D30"/>
    <w:rsid w:val="00895F60"/>
    <w:rsid w:val="008A57A6"/>
    <w:rsid w:val="008A73F6"/>
    <w:rsid w:val="008B088D"/>
    <w:rsid w:val="008B13DA"/>
    <w:rsid w:val="008B166B"/>
    <w:rsid w:val="008B45D3"/>
    <w:rsid w:val="008B5B89"/>
    <w:rsid w:val="008C10E8"/>
    <w:rsid w:val="008D011F"/>
    <w:rsid w:val="008D046F"/>
    <w:rsid w:val="008D0479"/>
    <w:rsid w:val="008D30DF"/>
    <w:rsid w:val="008D5CDE"/>
    <w:rsid w:val="008D6585"/>
    <w:rsid w:val="008D6E49"/>
    <w:rsid w:val="008D76F4"/>
    <w:rsid w:val="008E354C"/>
    <w:rsid w:val="008E4719"/>
    <w:rsid w:val="008E4EFE"/>
    <w:rsid w:val="008E756C"/>
    <w:rsid w:val="008F03C0"/>
    <w:rsid w:val="008F2692"/>
    <w:rsid w:val="008F330F"/>
    <w:rsid w:val="00903173"/>
    <w:rsid w:val="009031B5"/>
    <w:rsid w:val="00904D46"/>
    <w:rsid w:val="00905291"/>
    <w:rsid w:val="00905F41"/>
    <w:rsid w:val="00916963"/>
    <w:rsid w:val="00917A4A"/>
    <w:rsid w:val="009215D0"/>
    <w:rsid w:val="00921AA6"/>
    <w:rsid w:val="00922C89"/>
    <w:rsid w:val="00927EFD"/>
    <w:rsid w:val="009300BF"/>
    <w:rsid w:val="00931206"/>
    <w:rsid w:val="00931C09"/>
    <w:rsid w:val="00932C79"/>
    <w:rsid w:val="00933ADB"/>
    <w:rsid w:val="00935BA7"/>
    <w:rsid w:val="00936809"/>
    <w:rsid w:val="00936FDA"/>
    <w:rsid w:val="0093782C"/>
    <w:rsid w:val="00941609"/>
    <w:rsid w:val="0094211E"/>
    <w:rsid w:val="00945C7C"/>
    <w:rsid w:val="009521F2"/>
    <w:rsid w:val="00953A61"/>
    <w:rsid w:val="00954BEF"/>
    <w:rsid w:val="00955BE0"/>
    <w:rsid w:val="009612CA"/>
    <w:rsid w:val="00962CA5"/>
    <w:rsid w:val="009707CA"/>
    <w:rsid w:val="009714BC"/>
    <w:rsid w:val="00972BAF"/>
    <w:rsid w:val="009764A6"/>
    <w:rsid w:val="009809C7"/>
    <w:rsid w:val="00981B75"/>
    <w:rsid w:val="0098282F"/>
    <w:rsid w:val="009849D4"/>
    <w:rsid w:val="00985E66"/>
    <w:rsid w:val="0098646A"/>
    <w:rsid w:val="00987B7A"/>
    <w:rsid w:val="0099085B"/>
    <w:rsid w:val="009940CD"/>
    <w:rsid w:val="00994423"/>
    <w:rsid w:val="009947B1"/>
    <w:rsid w:val="009961CA"/>
    <w:rsid w:val="00997EB5"/>
    <w:rsid w:val="009A0A6D"/>
    <w:rsid w:val="009A3AC3"/>
    <w:rsid w:val="009A3E21"/>
    <w:rsid w:val="009B192B"/>
    <w:rsid w:val="009B202F"/>
    <w:rsid w:val="009B3C78"/>
    <w:rsid w:val="009B4FE9"/>
    <w:rsid w:val="009B5691"/>
    <w:rsid w:val="009B7429"/>
    <w:rsid w:val="009B7938"/>
    <w:rsid w:val="009C20D7"/>
    <w:rsid w:val="009C4EE7"/>
    <w:rsid w:val="009C5B50"/>
    <w:rsid w:val="009C5EAF"/>
    <w:rsid w:val="009D13B4"/>
    <w:rsid w:val="009D2DA3"/>
    <w:rsid w:val="009D3C04"/>
    <w:rsid w:val="009D3CC1"/>
    <w:rsid w:val="009E1321"/>
    <w:rsid w:val="009E2D5A"/>
    <w:rsid w:val="009F3CF1"/>
    <w:rsid w:val="009F4DAD"/>
    <w:rsid w:val="009F699E"/>
    <w:rsid w:val="009F7CED"/>
    <w:rsid w:val="00A01C30"/>
    <w:rsid w:val="00A10408"/>
    <w:rsid w:val="00A11C2D"/>
    <w:rsid w:val="00A170A5"/>
    <w:rsid w:val="00A24124"/>
    <w:rsid w:val="00A25335"/>
    <w:rsid w:val="00A27D3B"/>
    <w:rsid w:val="00A315C3"/>
    <w:rsid w:val="00A32D5C"/>
    <w:rsid w:val="00A36B2C"/>
    <w:rsid w:val="00A36CB2"/>
    <w:rsid w:val="00A4009C"/>
    <w:rsid w:val="00A420F2"/>
    <w:rsid w:val="00A43C7F"/>
    <w:rsid w:val="00A43DD7"/>
    <w:rsid w:val="00A4603E"/>
    <w:rsid w:val="00A50C48"/>
    <w:rsid w:val="00A534A8"/>
    <w:rsid w:val="00A56040"/>
    <w:rsid w:val="00A60314"/>
    <w:rsid w:val="00A60E12"/>
    <w:rsid w:val="00A64724"/>
    <w:rsid w:val="00A650E9"/>
    <w:rsid w:val="00A7573A"/>
    <w:rsid w:val="00A766DC"/>
    <w:rsid w:val="00A8143D"/>
    <w:rsid w:val="00A836DA"/>
    <w:rsid w:val="00A8570F"/>
    <w:rsid w:val="00A86D08"/>
    <w:rsid w:val="00A871F5"/>
    <w:rsid w:val="00A8788A"/>
    <w:rsid w:val="00A90232"/>
    <w:rsid w:val="00A9204E"/>
    <w:rsid w:val="00A9238A"/>
    <w:rsid w:val="00A9412D"/>
    <w:rsid w:val="00A958AC"/>
    <w:rsid w:val="00AA1C7A"/>
    <w:rsid w:val="00AA3990"/>
    <w:rsid w:val="00AA4815"/>
    <w:rsid w:val="00AA539A"/>
    <w:rsid w:val="00AA7809"/>
    <w:rsid w:val="00AB3E97"/>
    <w:rsid w:val="00AB400E"/>
    <w:rsid w:val="00AB5950"/>
    <w:rsid w:val="00AB64A3"/>
    <w:rsid w:val="00AB733E"/>
    <w:rsid w:val="00AB7BF5"/>
    <w:rsid w:val="00AB7D38"/>
    <w:rsid w:val="00AC3184"/>
    <w:rsid w:val="00AC330F"/>
    <w:rsid w:val="00AC3A05"/>
    <w:rsid w:val="00AC4888"/>
    <w:rsid w:val="00AC6BAD"/>
    <w:rsid w:val="00AC729F"/>
    <w:rsid w:val="00AD2512"/>
    <w:rsid w:val="00AD671B"/>
    <w:rsid w:val="00AD7338"/>
    <w:rsid w:val="00AE02B5"/>
    <w:rsid w:val="00AE14D2"/>
    <w:rsid w:val="00AE1F3D"/>
    <w:rsid w:val="00AE2FBC"/>
    <w:rsid w:val="00AE5E21"/>
    <w:rsid w:val="00AE66E6"/>
    <w:rsid w:val="00AF0F08"/>
    <w:rsid w:val="00AF2F1C"/>
    <w:rsid w:val="00AF61E7"/>
    <w:rsid w:val="00B02204"/>
    <w:rsid w:val="00B02B61"/>
    <w:rsid w:val="00B03A19"/>
    <w:rsid w:val="00B04427"/>
    <w:rsid w:val="00B0731F"/>
    <w:rsid w:val="00B10B0F"/>
    <w:rsid w:val="00B114DE"/>
    <w:rsid w:val="00B11990"/>
    <w:rsid w:val="00B137CA"/>
    <w:rsid w:val="00B30196"/>
    <w:rsid w:val="00B34889"/>
    <w:rsid w:val="00B3515A"/>
    <w:rsid w:val="00B36E16"/>
    <w:rsid w:val="00B43C51"/>
    <w:rsid w:val="00B44381"/>
    <w:rsid w:val="00B4527A"/>
    <w:rsid w:val="00B45694"/>
    <w:rsid w:val="00B47477"/>
    <w:rsid w:val="00B47A29"/>
    <w:rsid w:val="00B55E9A"/>
    <w:rsid w:val="00B608C4"/>
    <w:rsid w:val="00B6111D"/>
    <w:rsid w:val="00B625D4"/>
    <w:rsid w:val="00B66DBD"/>
    <w:rsid w:val="00B67236"/>
    <w:rsid w:val="00B70482"/>
    <w:rsid w:val="00B70E3E"/>
    <w:rsid w:val="00B734B7"/>
    <w:rsid w:val="00B737F0"/>
    <w:rsid w:val="00B75678"/>
    <w:rsid w:val="00B86B12"/>
    <w:rsid w:val="00B9346E"/>
    <w:rsid w:val="00B93723"/>
    <w:rsid w:val="00B94051"/>
    <w:rsid w:val="00BA0BCD"/>
    <w:rsid w:val="00BA2F95"/>
    <w:rsid w:val="00BA4954"/>
    <w:rsid w:val="00BA5AAC"/>
    <w:rsid w:val="00BA6125"/>
    <w:rsid w:val="00BB0954"/>
    <w:rsid w:val="00BB5C23"/>
    <w:rsid w:val="00BB7FF7"/>
    <w:rsid w:val="00BC0CEA"/>
    <w:rsid w:val="00BC126B"/>
    <w:rsid w:val="00BC2B5E"/>
    <w:rsid w:val="00BC64A3"/>
    <w:rsid w:val="00BC7E49"/>
    <w:rsid w:val="00BD1722"/>
    <w:rsid w:val="00BD1EA3"/>
    <w:rsid w:val="00BD43E9"/>
    <w:rsid w:val="00BD60E0"/>
    <w:rsid w:val="00BD6580"/>
    <w:rsid w:val="00BD7986"/>
    <w:rsid w:val="00BE2435"/>
    <w:rsid w:val="00BE4213"/>
    <w:rsid w:val="00BE49C0"/>
    <w:rsid w:val="00BE587E"/>
    <w:rsid w:val="00BE7B25"/>
    <w:rsid w:val="00BF3D07"/>
    <w:rsid w:val="00BF535A"/>
    <w:rsid w:val="00BF7AC1"/>
    <w:rsid w:val="00C06384"/>
    <w:rsid w:val="00C07708"/>
    <w:rsid w:val="00C10433"/>
    <w:rsid w:val="00C10A3A"/>
    <w:rsid w:val="00C220AB"/>
    <w:rsid w:val="00C22463"/>
    <w:rsid w:val="00C2257E"/>
    <w:rsid w:val="00C251CC"/>
    <w:rsid w:val="00C266FE"/>
    <w:rsid w:val="00C32EE6"/>
    <w:rsid w:val="00C36AE4"/>
    <w:rsid w:val="00C36BDA"/>
    <w:rsid w:val="00C4172C"/>
    <w:rsid w:val="00C44718"/>
    <w:rsid w:val="00C45297"/>
    <w:rsid w:val="00C47376"/>
    <w:rsid w:val="00C5183C"/>
    <w:rsid w:val="00C535B9"/>
    <w:rsid w:val="00C5662F"/>
    <w:rsid w:val="00C61429"/>
    <w:rsid w:val="00C61762"/>
    <w:rsid w:val="00C6198A"/>
    <w:rsid w:val="00C6240F"/>
    <w:rsid w:val="00C6325D"/>
    <w:rsid w:val="00C64A54"/>
    <w:rsid w:val="00C65200"/>
    <w:rsid w:val="00C65550"/>
    <w:rsid w:val="00C65BF0"/>
    <w:rsid w:val="00C701CA"/>
    <w:rsid w:val="00C80A16"/>
    <w:rsid w:val="00C81231"/>
    <w:rsid w:val="00C81870"/>
    <w:rsid w:val="00C84ACA"/>
    <w:rsid w:val="00C87217"/>
    <w:rsid w:val="00C87C16"/>
    <w:rsid w:val="00C925BF"/>
    <w:rsid w:val="00C94DF9"/>
    <w:rsid w:val="00C96A58"/>
    <w:rsid w:val="00C96B21"/>
    <w:rsid w:val="00CA1966"/>
    <w:rsid w:val="00CA1F89"/>
    <w:rsid w:val="00CA7869"/>
    <w:rsid w:val="00CB2872"/>
    <w:rsid w:val="00CB3A3F"/>
    <w:rsid w:val="00CC3BF1"/>
    <w:rsid w:val="00CC5D37"/>
    <w:rsid w:val="00CC5E71"/>
    <w:rsid w:val="00CC70AF"/>
    <w:rsid w:val="00CD37F4"/>
    <w:rsid w:val="00CD4142"/>
    <w:rsid w:val="00CD4374"/>
    <w:rsid w:val="00CD4B13"/>
    <w:rsid w:val="00CD5221"/>
    <w:rsid w:val="00CD5CC5"/>
    <w:rsid w:val="00CE0CB6"/>
    <w:rsid w:val="00CE189E"/>
    <w:rsid w:val="00CE2A9B"/>
    <w:rsid w:val="00CE34C3"/>
    <w:rsid w:val="00CE597D"/>
    <w:rsid w:val="00CF55B1"/>
    <w:rsid w:val="00D0341D"/>
    <w:rsid w:val="00D05F7F"/>
    <w:rsid w:val="00D07F40"/>
    <w:rsid w:val="00D132CD"/>
    <w:rsid w:val="00D1610F"/>
    <w:rsid w:val="00D16C01"/>
    <w:rsid w:val="00D16D0F"/>
    <w:rsid w:val="00D17B16"/>
    <w:rsid w:val="00D20552"/>
    <w:rsid w:val="00D20C6C"/>
    <w:rsid w:val="00D242FB"/>
    <w:rsid w:val="00D24C82"/>
    <w:rsid w:val="00D2537B"/>
    <w:rsid w:val="00D26D87"/>
    <w:rsid w:val="00D27647"/>
    <w:rsid w:val="00D27C9C"/>
    <w:rsid w:val="00D311B6"/>
    <w:rsid w:val="00D3434C"/>
    <w:rsid w:val="00D369F2"/>
    <w:rsid w:val="00D42EDD"/>
    <w:rsid w:val="00D4408D"/>
    <w:rsid w:val="00D448F3"/>
    <w:rsid w:val="00D4592B"/>
    <w:rsid w:val="00D466E7"/>
    <w:rsid w:val="00D467EB"/>
    <w:rsid w:val="00D46E2E"/>
    <w:rsid w:val="00D47941"/>
    <w:rsid w:val="00D503E3"/>
    <w:rsid w:val="00D50472"/>
    <w:rsid w:val="00D5076D"/>
    <w:rsid w:val="00D5381E"/>
    <w:rsid w:val="00D5470C"/>
    <w:rsid w:val="00D54C4B"/>
    <w:rsid w:val="00D55348"/>
    <w:rsid w:val="00D575F5"/>
    <w:rsid w:val="00D57664"/>
    <w:rsid w:val="00D66D68"/>
    <w:rsid w:val="00D7158B"/>
    <w:rsid w:val="00D72467"/>
    <w:rsid w:val="00D73283"/>
    <w:rsid w:val="00D7331D"/>
    <w:rsid w:val="00D73F44"/>
    <w:rsid w:val="00D83FBA"/>
    <w:rsid w:val="00D85445"/>
    <w:rsid w:val="00D8550D"/>
    <w:rsid w:val="00D85924"/>
    <w:rsid w:val="00D859D8"/>
    <w:rsid w:val="00D8643E"/>
    <w:rsid w:val="00D86FE7"/>
    <w:rsid w:val="00D87850"/>
    <w:rsid w:val="00D915E4"/>
    <w:rsid w:val="00D91DA8"/>
    <w:rsid w:val="00D9211B"/>
    <w:rsid w:val="00D93DD0"/>
    <w:rsid w:val="00D96796"/>
    <w:rsid w:val="00D967EA"/>
    <w:rsid w:val="00DA1F62"/>
    <w:rsid w:val="00DA21AF"/>
    <w:rsid w:val="00DA3B62"/>
    <w:rsid w:val="00DA44DB"/>
    <w:rsid w:val="00DA66FB"/>
    <w:rsid w:val="00DC1282"/>
    <w:rsid w:val="00DC6908"/>
    <w:rsid w:val="00DC6E42"/>
    <w:rsid w:val="00DD1EE2"/>
    <w:rsid w:val="00DD2546"/>
    <w:rsid w:val="00DD342D"/>
    <w:rsid w:val="00DD560F"/>
    <w:rsid w:val="00DE05B3"/>
    <w:rsid w:val="00DE3A75"/>
    <w:rsid w:val="00DE3EA1"/>
    <w:rsid w:val="00DF2333"/>
    <w:rsid w:val="00DF3421"/>
    <w:rsid w:val="00DF4A51"/>
    <w:rsid w:val="00DF51D4"/>
    <w:rsid w:val="00E01347"/>
    <w:rsid w:val="00E0138E"/>
    <w:rsid w:val="00E01875"/>
    <w:rsid w:val="00E018D9"/>
    <w:rsid w:val="00E071B7"/>
    <w:rsid w:val="00E07563"/>
    <w:rsid w:val="00E16D0C"/>
    <w:rsid w:val="00E240F9"/>
    <w:rsid w:val="00E30BEA"/>
    <w:rsid w:val="00E30D8F"/>
    <w:rsid w:val="00E31EF8"/>
    <w:rsid w:val="00E345D0"/>
    <w:rsid w:val="00E34A42"/>
    <w:rsid w:val="00E40404"/>
    <w:rsid w:val="00E41251"/>
    <w:rsid w:val="00E45DC5"/>
    <w:rsid w:val="00E509B4"/>
    <w:rsid w:val="00E51AEA"/>
    <w:rsid w:val="00E543ED"/>
    <w:rsid w:val="00E61D74"/>
    <w:rsid w:val="00E643C2"/>
    <w:rsid w:val="00E66631"/>
    <w:rsid w:val="00E6723D"/>
    <w:rsid w:val="00E71712"/>
    <w:rsid w:val="00E75603"/>
    <w:rsid w:val="00E77926"/>
    <w:rsid w:val="00E851A0"/>
    <w:rsid w:val="00E86FF9"/>
    <w:rsid w:val="00E879F1"/>
    <w:rsid w:val="00E90F3C"/>
    <w:rsid w:val="00E93861"/>
    <w:rsid w:val="00E94680"/>
    <w:rsid w:val="00E957F3"/>
    <w:rsid w:val="00EA0913"/>
    <w:rsid w:val="00EA2218"/>
    <w:rsid w:val="00EA2D0A"/>
    <w:rsid w:val="00EA3A8F"/>
    <w:rsid w:val="00EA40DA"/>
    <w:rsid w:val="00EA78EA"/>
    <w:rsid w:val="00EA7F98"/>
    <w:rsid w:val="00EB0EA1"/>
    <w:rsid w:val="00EB24E0"/>
    <w:rsid w:val="00EB2A03"/>
    <w:rsid w:val="00EB5BF6"/>
    <w:rsid w:val="00EB71A0"/>
    <w:rsid w:val="00EC01BB"/>
    <w:rsid w:val="00EC0BA0"/>
    <w:rsid w:val="00EC33FD"/>
    <w:rsid w:val="00EC4AF5"/>
    <w:rsid w:val="00EC5318"/>
    <w:rsid w:val="00EC5B60"/>
    <w:rsid w:val="00ED041D"/>
    <w:rsid w:val="00ED3497"/>
    <w:rsid w:val="00ED601B"/>
    <w:rsid w:val="00EE02A0"/>
    <w:rsid w:val="00EE070D"/>
    <w:rsid w:val="00EE168F"/>
    <w:rsid w:val="00EE1780"/>
    <w:rsid w:val="00EE2013"/>
    <w:rsid w:val="00EE55A4"/>
    <w:rsid w:val="00EE7419"/>
    <w:rsid w:val="00EE7C59"/>
    <w:rsid w:val="00EF0496"/>
    <w:rsid w:val="00EF0E55"/>
    <w:rsid w:val="00EF491C"/>
    <w:rsid w:val="00EF4B72"/>
    <w:rsid w:val="00EF729D"/>
    <w:rsid w:val="00F00463"/>
    <w:rsid w:val="00F01978"/>
    <w:rsid w:val="00F020ED"/>
    <w:rsid w:val="00F0449D"/>
    <w:rsid w:val="00F0624E"/>
    <w:rsid w:val="00F06C25"/>
    <w:rsid w:val="00F06E04"/>
    <w:rsid w:val="00F070FC"/>
    <w:rsid w:val="00F1343F"/>
    <w:rsid w:val="00F21085"/>
    <w:rsid w:val="00F24DF4"/>
    <w:rsid w:val="00F3188D"/>
    <w:rsid w:val="00F33D2D"/>
    <w:rsid w:val="00F35EE7"/>
    <w:rsid w:val="00F375B2"/>
    <w:rsid w:val="00F37C6E"/>
    <w:rsid w:val="00F4213B"/>
    <w:rsid w:val="00F4293D"/>
    <w:rsid w:val="00F4391B"/>
    <w:rsid w:val="00F45FEE"/>
    <w:rsid w:val="00F522B7"/>
    <w:rsid w:val="00F568DB"/>
    <w:rsid w:val="00F60A28"/>
    <w:rsid w:val="00F64DB7"/>
    <w:rsid w:val="00F65447"/>
    <w:rsid w:val="00F66528"/>
    <w:rsid w:val="00F67906"/>
    <w:rsid w:val="00F67970"/>
    <w:rsid w:val="00F755C1"/>
    <w:rsid w:val="00F75638"/>
    <w:rsid w:val="00F80C19"/>
    <w:rsid w:val="00F82795"/>
    <w:rsid w:val="00F91178"/>
    <w:rsid w:val="00F91393"/>
    <w:rsid w:val="00F91581"/>
    <w:rsid w:val="00F91BCB"/>
    <w:rsid w:val="00F9331C"/>
    <w:rsid w:val="00F94E0F"/>
    <w:rsid w:val="00F952E7"/>
    <w:rsid w:val="00F953CE"/>
    <w:rsid w:val="00F963B3"/>
    <w:rsid w:val="00F974DA"/>
    <w:rsid w:val="00F9774B"/>
    <w:rsid w:val="00FA012A"/>
    <w:rsid w:val="00FA4980"/>
    <w:rsid w:val="00FB2FF9"/>
    <w:rsid w:val="00FC0E61"/>
    <w:rsid w:val="00FC12B6"/>
    <w:rsid w:val="00FC3AAA"/>
    <w:rsid w:val="00FC3F23"/>
    <w:rsid w:val="00FD1339"/>
    <w:rsid w:val="00FD25F0"/>
    <w:rsid w:val="00FD475A"/>
    <w:rsid w:val="00FD58E5"/>
    <w:rsid w:val="00FE1D40"/>
    <w:rsid w:val="00FE3C60"/>
    <w:rsid w:val="00FE485E"/>
    <w:rsid w:val="00FE6885"/>
    <w:rsid w:val="00FE6BA7"/>
    <w:rsid w:val="00FE7EDA"/>
    <w:rsid w:val="00FF062F"/>
    <w:rsid w:val="00FF25C3"/>
    <w:rsid w:val="00FF386A"/>
    <w:rsid w:val="00FF3B15"/>
    <w:rsid w:val="00FF5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33"/>
    <o:shapelayout v:ext="edit">
      <o:idmap v:ext="edit" data="1"/>
    </o:shapelayout>
  </w:shapeDefaults>
  <w:decimalSymbol w:val=","/>
  <w:listSeparator w:val=";"/>
  <w14:docId w14:val="32902E46"/>
  <w15:docId w15:val="{29B320F6-078A-4D04-B852-1FEC49E6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5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C4327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27"/>
    <w:pPr>
      <w:keepNext/>
      <w:keepLines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825"/>
    <w:pPr>
      <w:keepNext/>
      <w:keepLines/>
      <w:outlineLvl w:val="2"/>
    </w:pPr>
    <w:rPr>
      <w:rFonts w:eastAsiaTheme="majorEastAsia" w:cstheme="majorBidi"/>
      <w:bCs/>
      <w:i/>
      <w:color w:val="000000" w:themeColor="text1"/>
    </w:rPr>
  </w:style>
  <w:style w:type="paragraph" w:styleId="4">
    <w:name w:val="heading 4"/>
    <w:basedOn w:val="3"/>
    <w:next w:val="a"/>
    <w:link w:val="40"/>
    <w:uiPriority w:val="9"/>
    <w:unhideWhenUsed/>
    <w:qFormat/>
    <w:rsid w:val="00A43C7F"/>
    <w:pPr>
      <w:outlineLvl w:val="3"/>
    </w:pPr>
    <w:rPr>
      <w:bCs w:val="0"/>
      <w:iCs/>
      <w:color w:val="auto"/>
    </w:rPr>
  </w:style>
  <w:style w:type="paragraph" w:styleId="5">
    <w:name w:val="heading 5"/>
    <w:basedOn w:val="a"/>
    <w:next w:val="a"/>
    <w:link w:val="50"/>
    <w:unhideWhenUsed/>
    <w:qFormat/>
    <w:rsid w:val="00DF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9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27825"/>
    <w:rPr>
      <w:rFonts w:ascii="Times New Roman" w:eastAsiaTheme="majorEastAsia" w:hAnsi="Times New Roman" w:cstheme="majorBidi"/>
      <w:bCs/>
      <w:i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rsid w:val="00A43C7F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0"/>
    <w:link w:val="5"/>
    <w:rsid w:val="00DF4A5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F4A5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3">
    <w:name w:val="Normal (Web)"/>
    <w:basedOn w:val="a"/>
    <w:uiPriority w:val="99"/>
    <w:rsid w:val="003217C8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217C8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321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6D0F"/>
  </w:style>
  <w:style w:type="paragraph" w:styleId="a7">
    <w:name w:val="List Paragraph"/>
    <w:basedOn w:val="a"/>
    <w:uiPriority w:val="34"/>
    <w:qFormat/>
    <w:rsid w:val="00D16D0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3D2EBE"/>
    <w:pPr>
      <w:tabs>
        <w:tab w:val="left" w:pos="440"/>
        <w:tab w:val="right" w:leader="dot" w:pos="9345"/>
      </w:tabs>
      <w:spacing w:after="100" w:line="240" w:lineRule="auto"/>
      <w:ind w:firstLine="0"/>
    </w:pPr>
    <w:rPr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11345"/>
    <w:pPr>
      <w:spacing w:after="100" w:line="240" w:lineRule="auto"/>
      <w:ind w:left="221" w:firstLine="0"/>
    </w:pPr>
  </w:style>
  <w:style w:type="character" w:styleId="a8">
    <w:name w:val="Hyperlink"/>
    <w:basedOn w:val="a0"/>
    <w:uiPriority w:val="99"/>
    <w:unhideWhenUsed/>
    <w:rsid w:val="007619D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rsid w:val="00011345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345"/>
    <w:rPr>
      <w:rFonts w:ascii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B737F0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737F0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737F0"/>
    <w:rPr>
      <w:vertAlign w:val="superscript"/>
    </w:rPr>
  </w:style>
  <w:style w:type="paragraph" w:styleId="af0">
    <w:name w:val="caption"/>
    <w:basedOn w:val="a"/>
    <w:next w:val="a"/>
    <w:uiPriority w:val="35"/>
    <w:unhideWhenUsed/>
    <w:qFormat/>
    <w:rsid w:val="0021174F"/>
    <w:pPr>
      <w:ind w:firstLine="0"/>
      <w:jc w:val="center"/>
    </w:pPr>
    <w:rPr>
      <w:bCs/>
      <w:color w:val="000000" w:themeColor="text1"/>
      <w:sz w:val="24"/>
      <w:szCs w:val="18"/>
    </w:rPr>
  </w:style>
  <w:style w:type="paragraph" w:styleId="af1">
    <w:name w:val="endnote text"/>
    <w:basedOn w:val="a"/>
    <w:link w:val="af2"/>
    <w:uiPriority w:val="99"/>
    <w:semiHidden/>
    <w:unhideWhenUsed/>
    <w:rsid w:val="00DA21AF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A21AF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A21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C04C2"/>
    <w:pPr>
      <w:tabs>
        <w:tab w:val="right" w:leader="dot" w:pos="9345"/>
      </w:tabs>
      <w:spacing w:after="100" w:line="240" w:lineRule="auto"/>
      <w:ind w:firstLine="567"/>
    </w:pPr>
  </w:style>
  <w:style w:type="paragraph" w:styleId="af4">
    <w:name w:val="table of figures"/>
    <w:basedOn w:val="a"/>
    <w:next w:val="a"/>
    <w:uiPriority w:val="99"/>
    <w:unhideWhenUsed/>
    <w:rsid w:val="00E51AEA"/>
  </w:style>
  <w:style w:type="paragraph" w:customStyle="1" w:styleId="af5">
    <w:name w:val="ДИПЛОМ_ТЕКСТ"/>
    <w:basedOn w:val="a"/>
    <w:link w:val="af6"/>
    <w:autoRedefine/>
    <w:rsid w:val="00427825"/>
    <w:pPr>
      <w:spacing w:line="240" w:lineRule="auto"/>
      <w:ind w:left="-4" w:rightChars="-38" w:right="-106" w:firstLine="0"/>
      <w:jc w:val="left"/>
    </w:pPr>
    <w:rPr>
      <w:rFonts w:eastAsia="Times New Roman" w:cs="Times New Roman"/>
      <w:szCs w:val="28"/>
    </w:rPr>
  </w:style>
  <w:style w:type="character" w:customStyle="1" w:styleId="af6">
    <w:name w:val="ДИПЛОМ_ТЕКСТ Знак"/>
    <w:link w:val="af5"/>
    <w:rsid w:val="0042782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без отступа"/>
    <w:basedOn w:val="a"/>
    <w:qFormat/>
    <w:rsid w:val="00EC4AF5"/>
    <w:pPr>
      <w:widowControl/>
      <w:spacing w:after="200" w:line="276" w:lineRule="auto"/>
      <w:ind w:firstLine="0"/>
      <w:jc w:val="left"/>
    </w:pPr>
    <w:rPr>
      <w:i/>
      <w:noProof/>
      <w:sz w:val="18"/>
    </w:rPr>
  </w:style>
  <w:style w:type="paragraph" w:customStyle="1" w:styleId="af8">
    <w:name w:val="стандартный список"/>
    <w:basedOn w:val="a"/>
    <w:rsid w:val="004C11E0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DF4A51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  <w:bCs/>
      <w:sz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F4A51"/>
    <w:rPr>
      <w:rFonts w:ascii="Calibri" w:eastAsia="Times New Roman" w:hAnsi="Calibri" w:cs="Times New Roman"/>
      <w:bCs/>
    </w:rPr>
  </w:style>
  <w:style w:type="paragraph" w:customStyle="1" w:styleId="FR1">
    <w:name w:val="FR1"/>
    <w:rsid w:val="00DF4A51"/>
    <w:pPr>
      <w:widowControl w:val="0"/>
      <w:spacing w:before="140" w:after="0" w:line="240" w:lineRule="auto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styleId="af9">
    <w:name w:val="Table Grid"/>
    <w:basedOn w:val="a1"/>
    <w:rsid w:val="00C61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age number"/>
    <w:rsid w:val="000731D0"/>
  </w:style>
  <w:style w:type="character" w:customStyle="1" w:styleId="w">
    <w:name w:val="w"/>
    <w:basedOn w:val="a0"/>
    <w:rsid w:val="00B43C51"/>
  </w:style>
  <w:style w:type="character" w:styleId="HTML">
    <w:name w:val="HTML Code"/>
    <w:basedOn w:val="a0"/>
    <w:uiPriority w:val="99"/>
    <w:semiHidden/>
    <w:unhideWhenUsed/>
    <w:rsid w:val="00FF3B15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12219F"/>
    <w:rPr>
      <w:b/>
      <w:bCs/>
    </w:rPr>
  </w:style>
  <w:style w:type="character" w:styleId="afc">
    <w:name w:val="Emphasis"/>
    <w:basedOn w:val="a0"/>
    <w:uiPriority w:val="20"/>
    <w:qFormat/>
    <w:rsid w:val="0012219F"/>
    <w:rPr>
      <w:i/>
      <w:iCs/>
    </w:rPr>
  </w:style>
  <w:style w:type="paragraph" w:styleId="afd">
    <w:name w:val="Body Text Indent"/>
    <w:basedOn w:val="a"/>
    <w:link w:val="afe"/>
    <w:unhideWhenUsed/>
    <w:rsid w:val="007A211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7A2115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A2115"/>
    <w:pPr>
      <w:keepNext/>
      <w:widowControl/>
      <w:autoSpaceDE w:val="0"/>
      <w:autoSpaceDN w:val="0"/>
      <w:spacing w:line="240" w:lineRule="auto"/>
      <w:ind w:firstLine="0"/>
      <w:jc w:val="right"/>
    </w:pPr>
    <w:rPr>
      <w:rFonts w:eastAsia="Times New Roman" w:cs="Times New Roman"/>
      <w:szCs w:val="28"/>
      <w:lang w:eastAsia="ru-RU"/>
    </w:rPr>
  </w:style>
  <w:style w:type="paragraph" w:customStyle="1" w:styleId="aff">
    <w:name w:val="СтильПункт"/>
    <w:basedOn w:val="a"/>
    <w:link w:val="aff0"/>
    <w:qFormat/>
    <w:rsid w:val="007A2115"/>
    <w:pPr>
      <w:shd w:val="clear" w:color="auto" w:fill="FFFFFF"/>
      <w:autoSpaceDE w:val="0"/>
      <w:autoSpaceDN w:val="0"/>
      <w:adjustRightInd w:val="0"/>
    </w:pPr>
    <w:rPr>
      <w:rFonts w:eastAsia="Times New Roman" w:cs="Times New Roman"/>
      <w:i/>
      <w:color w:val="000000"/>
      <w:szCs w:val="28"/>
      <w:lang w:eastAsia="ru-RU"/>
    </w:rPr>
  </w:style>
  <w:style w:type="character" w:customStyle="1" w:styleId="aff0">
    <w:name w:val="СтильПункт Знак"/>
    <w:basedOn w:val="a0"/>
    <w:link w:val="aff"/>
    <w:rsid w:val="007A2115"/>
    <w:rPr>
      <w:rFonts w:ascii="Times New Roman" w:eastAsia="Times New Roman" w:hAnsi="Times New Roman" w:cs="Times New Roman"/>
      <w:i/>
      <w:color w:val="000000"/>
      <w:sz w:val="28"/>
      <w:szCs w:val="28"/>
      <w:shd w:val="clear" w:color="auto" w:fill="FFFFFF"/>
      <w:lang w:eastAsia="ru-RU"/>
    </w:rPr>
  </w:style>
  <w:style w:type="paragraph" w:customStyle="1" w:styleId="111">
    <w:name w:val="Стиль111"/>
    <w:basedOn w:val="3"/>
    <w:link w:val="1110"/>
    <w:qFormat/>
    <w:rsid w:val="007A2115"/>
    <w:pPr>
      <w:keepLines w:val="0"/>
      <w:widowControl/>
      <w:spacing w:before="240" w:after="60" w:line="240" w:lineRule="auto"/>
      <w:jc w:val="left"/>
    </w:pPr>
    <w:rPr>
      <w:rFonts w:eastAsia="Times New Roman" w:cs="Arial"/>
      <w:szCs w:val="26"/>
      <w:lang w:eastAsia="ru-RU"/>
    </w:rPr>
  </w:style>
  <w:style w:type="character" w:customStyle="1" w:styleId="1110">
    <w:name w:val="Стиль111 Знак"/>
    <w:basedOn w:val="30"/>
    <w:link w:val="111"/>
    <w:rsid w:val="007A2115"/>
    <w:rPr>
      <w:rFonts w:ascii="Times New Roman" w:eastAsia="Times New Roman" w:hAnsi="Times New Roman" w:cs="Arial"/>
      <w:bCs/>
      <w:i/>
      <w:color w:val="000000" w:themeColor="text1"/>
      <w:sz w:val="28"/>
      <w:szCs w:val="26"/>
      <w:lang w:eastAsia="ru-RU"/>
    </w:rPr>
  </w:style>
  <w:style w:type="character" w:customStyle="1" w:styleId="FontStyle22">
    <w:name w:val="Font Style22"/>
    <w:rsid w:val="00EA0913"/>
    <w:rPr>
      <w:rFonts w:ascii="Times New Roman" w:hAnsi="Times New Roman" w:cs="Times New Roman"/>
      <w:sz w:val="24"/>
      <w:szCs w:val="24"/>
    </w:rPr>
  </w:style>
  <w:style w:type="paragraph" w:customStyle="1" w:styleId="aff1">
    <w:name w:val="Нормальный"/>
    <w:rsid w:val="004231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2">
    <w:name w:val="Абзац списка1"/>
    <w:basedOn w:val="a"/>
    <w:rsid w:val="004231C1"/>
    <w:pPr>
      <w:ind w:left="720"/>
      <w:contextualSpacing/>
    </w:pPr>
    <w:rPr>
      <w:rFonts w:eastAsia="Times New Roman" w:cs="Times New Roman"/>
    </w:rPr>
  </w:style>
  <w:style w:type="paragraph" w:styleId="24">
    <w:name w:val="Body Text 2"/>
    <w:basedOn w:val="a"/>
    <w:link w:val="25"/>
    <w:rsid w:val="004231C1"/>
    <w:pPr>
      <w:spacing w:after="120" w:line="480" w:lineRule="auto"/>
    </w:pPr>
    <w:rPr>
      <w:rFonts w:eastAsia="Times New Roman" w:cs="Times New Roman"/>
    </w:rPr>
  </w:style>
  <w:style w:type="character" w:customStyle="1" w:styleId="25">
    <w:name w:val="Основной текст 2 Знак"/>
    <w:basedOn w:val="a0"/>
    <w:link w:val="24"/>
    <w:rsid w:val="004231C1"/>
    <w:rPr>
      <w:rFonts w:ascii="Times New Roman" w:eastAsia="Times New Roman" w:hAnsi="Times New Roman" w:cs="Times New Roman"/>
      <w:sz w:val="28"/>
    </w:rPr>
  </w:style>
  <w:style w:type="paragraph" w:customStyle="1" w:styleId="26">
    <w:name w:val="заголовок 2"/>
    <w:basedOn w:val="a"/>
    <w:next w:val="a"/>
    <w:rsid w:val="004231C1"/>
    <w:pPr>
      <w:keepNext/>
      <w:autoSpaceDE w:val="0"/>
      <w:autoSpaceDN w:val="0"/>
      <w:spacing w:line="240" w:lineRule="auto"/>
      <w:ind w:firstLine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192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Default">
    <w:name w:val="Default"/>
    <w:rsid w:val="009B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eyword">
    <w:name w:val="keyword"/>
    <w:basedOn w:val="a0"/>
    <w:rsid w:val="009B192B"/>
  </w:style>
  <w:style w:type="paragraph" w:styleId="aff2">
    <w:name w:val="Body Text"/>
    <w:aliases w:val="Основной текст Знак Знак,Основной текст1 Знак,Основной текст1"/>
    <w:basedOn w:val="a"/>
    <w:link w:val="aff3"/>
    <w:rsid w:val="009B192B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ff3">
    <w:name w:val="Основной текст Знак"/>
    <w:aliases w:val="Основной текст Знак Знак Знак,Основной текст1 Знак Знак,Основной текст1 Знак1"/>
    <w:basedOn w:val="a0"/>
    <w:link w:val="aff2"/>
    <w:rsid w:val="009B192B"/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Std">
    <w:name w:val="List Bullet Std"/>
    <w:basedOn w:val="a"/>
    <w:semiHidden/>
    <w:rsid w:val="009B192B"/>
    <w:pPr>
      <w:numPr>
        <w:numId w:val="7"/>
      </w:numPr>
      <w:spacing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 Заголовок 1 + все прописные"/>
    <w:basedOn w:val="1"/>
    <w:link w:val="14"/>
    <w:rsid w:val="009B192B"/>
    <w:pPr>
      <w:keepLines w:val="0"/>
    </w:pPr>
    <w:rPr>
      <w:rFonts w:eastAsia="Times New Roman" w:cs="Times New Roman"/>
      <w:b w:val="0"/>
      <w:color w:val="auto"/>
    </w:rPr>
  </w:style>
  <w:style w:type="character" w:customStyle="1" w:styleId="14">
    <w:name w:val="Стиль Заголовок 1 + все прописные Знак"/>
    <w:link w:val="13"/>
    <w:rsid w:val="009B192B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ListBulletStd14">
    <w:name w:val="Стиль List Bullet Std + 14 пт Междустр.интервал:  полуторный"/>
    <w:basedOn w:val="ListBulletStd"/>
    <w:rsid w:val="009B192B"/>
    <w:pPr>
      <w:numPr>
        <w:numId w:val="0"/>
      </w:numPr>
      <w:tabs>
        <w:tab w:val="num" w:pos="2160"/>
      </w:tabs>
      <w:spacing w:after="0" w:line="360" w:lineRule="auto"/>
      <w:ind w:left="2160" w:hanging="360"/>
    </w:pPr>
    <w:rPr>
      <w:sz w:val="28"/>
      <w:szCs w:val="20"/>
    </w:rPr>
  </w:style>
  <w:style w:type="paragraph" w:customStyle="1" w:styleId="140">
    <w:name w:val="Стиль 14 пт Междустр.интервал:  полуторный"/>
    <w:basedOn w:val="a"/>
    <w:rsid w:val="009B192B"/>
    <w:rPr>
      <w:rFonts w:eastAsia="Times New Roman" w:cs="Times New Roman"/>
      <w:szCs w:val="20"/>
      <w:lang w:eastAsia="ru-RU"/>
    </w:rPr>
  </w:style>
  <w:style w:type="paragraph" w:customStyle="1" w:styleId="141">
    <w:name w:val="Стиль 14 пт"/>
    <w:basedOn w:val="a"/>
    <w:link w:val="142"/>
    <w:rsid w:val="009B192B"/>
    <w:rPr>
      <w:rFonts w:eastAsia="Times New Roman" w:cs="Times New Roman"/>
      <w:szCs w:val="28"/>
    </w:rPr>
  </w:style>
  <w:style w:type="character" w:customStyle="1" w:styleId="142">
    <w:name w:val="Стиль 14 пт Знак"/>
    <w:link w:val="141"/>
    <w:rsid w:val="009B192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9B19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9B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Обычный курсач"/>
    <w:basedOn w:val="a"/>
    <w:link w:val="aff5"/>
    <w:qFormat/>
    <w:rsid w:val="009B192B"/>
    <w:pPr>
      <w:suppressAutoHyphens/>
      <w:spacing w:before="240" w:after="240"/>
      <w:ind w:left="992"/>
    </w:pPr>
    <w:rPr>
      <w:rFonts w:eastAsia="Times New Roman" w:cs="Times New Roman"/>
      <w:szCs w:val="28"/>
      <w:lang w:eastAsia="ar-SA"/>
    </w:rPr>
  </w:style>
  <w:style w:type="character" w:customStyle="1" w:styleId="aff5">
    <w:name w:val="Обычный курсач Знак"/>
    <w:link w:val="aff4"/>
    <w:rsid w:val="009B1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6">
    <w:name w:val="ИВД: Текст статьи"/>
    <w:basedOn w:val="a3"/>
    <w:qFormat/>
    <w:rsid w:val="009B192B"/>
    <w:pPr>
      <w:shd w:val="clear" w:color="auto" w:fill="FFFFFF"/>
      <w:spacing w:before="0" w:beforeAutospacing="0" w:after="0" w:afterAutospacing="0"/>
    </w:pPr>
    <w:rPr>
      <w:color w:val="000000"/>
      <w:szCs w:val="24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9B192B"/>
    <w:rPr>
      <w:rFonts w:ascii="Tahoma" w:hAnsi="Tahoma" w:cs="Tahoma"/>
      <w:sz w:val="16"/>
      <w:szCs w:val="16"/>
    </w:rPr>
  </w:style>
  <w:style w:type="paragraph" w:styleId="aff8">
    <w:name w:val="Document Map"/>
    <w:basedOn w:val="a"/>
    <w:link w:val="aff7"/>
    <w:uiPriority w:val="99"/>
    <w:semiHidden/>
    <w:unhideWhenUsed/>
    <w:rsid w:val="009B192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Чертежный"/>
    <w:rsid w:val="009B192B"/>
    <w:pPr>
      <w:spacing w:after="0" w:line="36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fa">
    <w:name w:val="Title"/>
    <w:basedOn w:val="a"/>
    <w:link w:val="affb"/>
    <w:qFormat/>
    <w:rsid w:val="009B192B"/>
    <w:pPr>
      <w:spacing w:line="240" w:lineRule="auto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fb">
    <w:name w:val="Заголовок Знак"/>
    <w:basedOn w:val="a0"/>
    <w:link w:val="affa"/>
    <w:rsid w:val="009B19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imlogmatch">
    <w:name w:val="im_log_match"/>
    <w:basedOn w:val="a0"/>
    <w:rsid w:val="009B192B"/>
  </w:style>
  <w:style w:type="paragraph" w:customStyle="1" w:styleId="32">
    <w:name w:val="Стиль ОиФ 3"/>
    <w:basedOn w:val="3"/>
    <w:qFormat/>
    <w:rsid w:val="00043A0C"/>
    <w:pPr>
      <w:spacing w:before="200"/>
      <w:ind w:firstLine="567"/>
      <w:jc w:val="center"/>
    </w:pPr>
    <w:rPr>
      <w:rFonts w:eastAsia="Times New Roman" w:cs="Times New Roman"/>
      <w:color w:val="auto"/>
      <w:sz w:val="32"/>
      <w:szCs w:val="32"/>
      <w:lang w:val="en-NZ" w:eastAsia="ru-RU"/>
    </w:rPr>
  </w:style>
  <w:style w:type="paragraph" w:customStyle="1" w:styleId="affc">
    <w:name w:val="Стиль для рисунков"/>
    <w:basedOn w:val="a"/>
    <w:link w:val="affd"/>
    <w:qFormat/>
    <w:rsid w:val="00043A0C"/>
    <w:pPr>
      <w:shd w:val="clear" w:color="auto" w:fill="FFFFFF"/>
      <w:autoSpaceDE w:val="0"/>
      <w:autoSpaceDN w:val="0"/>
      <w:adjustRightInd w:val="0"/>
      <w:ind w:firstLine="0"/>
      <w:jc w:val="center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fd">
    <w:name w:val="Стиль для рисунков Знак"/>
    <w:basedOn w:val="a0"/>
    <w:link w:val="affc"/>
    <w:rsid w:val="00043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e">
    <w:name w:val="Текст диплома"/>
    <w:link w:val="afff"/>
    <w:qFormat/>
    <w:rsid w:val="005213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">
    <w:name w:val="Текст диплома Знак"/>
    <w:link w:val="affe"/>
    <w:rsid w:val="00521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0">
    <w:name w:val="toa heading"/>
    <w:basedOn w:val="a"/>
    <w:next w:val="a"/>
    <w:uiPriority w:val="99"/>
    <w:semiHidden/>
    <w:unhideWhenUsed/>
    <w:rsid w:val="00C077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2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7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9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7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media/image8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2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11.emf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image" Target="media/image10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1E8A5-88E8-4CE0-9212-E23C3193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admin</cp:lastModifiedBy>
  <cp:revision>19</cp:revision>
  <cp:lastPrinted>2016-05-24T20:19:00Z</cp:lastPrinted>
  <dcterms:created xsi:type="dcterms:W3CDTF">2018-03-31T09:42:00Z</dcterms:created>
  <dcterms:modified xsi:type="dcterms:W3CDTF">2019-12-12T12:50:00Z</dcterms:modified>
</cp:coreProperties>
</file>